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C1" w:rsidRDefault="00F53DC1">
      <w:pPr>
        <w:rPr>
          <w:b/>
        </w:rPr>
      </w:pPr>
      <w:r w:rsidRPr="00F53DC1">
        <w:rPr>
          <w:b/>
        </w:rPr>
        <w:t>Update Service</w:t>
      </w:r>
    </w:p>
    <w:p w:rsidR="00F53DC1" w:rsidRDefault="00F53DC1">
      <w:pPr>
        <w:rPr>
          <w:b/>
        </w:rPr>
      </w:pPr>
    </w:p>
    <w:p w:rsidR="00F53DC1" w:rsidRDefault="00067F86">
      <w:r>
        <w:t xml:space="preserve">If any applicants </w:t>
      </w:r>
      <w:r w:rsidR="00FA3CF0">
        <w:t xml:space="preserve">have joined the Update Service, </w:t>
      </w:r>
      <w:r w:rsidR="00064C10">
        <w:t>they should</w:t>
      </w:r>
      <w:r w:rsidR="00FA3CF0">
        <w:t xml:space="preserve"> from now on</w:t>
      </w:r>
      <w:r w:rsidR="00064C10">
        <w:t xml:space="preserve"> inform the</w:t>
      </w:r>
      <w:r w:rsidR="00FA3CF0">
        <w:t>ir</w:t>
      </w:r>
      <w:r w:rsidR="00064C10">
        <w:t xml:space="preserve"> Safeguarding P</w:t>
      </w:r>
      <w:r w:rsidR="00F53DC1">
        <w:t xml:space="preserve">arish </w:t>
      </w:r>
      <w:r w:rsidR="00FA3CF0">
        <w:t>Representative</w:t>
      </w:r>
      <w:r w:rsidR="00064C10">
        <w:t xml:space="preserve"> who </w:t>
      </w:r>
      <w:r w:rsidR="00FA3CF0">
        <w:t xml:space="preserve">will keep a record, this will need to </w:t>
      </w:r>
      <w:r w:rsidR="00F53DC1">
        <w:t xml:space="preserve">be kept locked up in the parish office.  As the Safeguarding Self Declaration Form states that DBS checks now have to be carried </w:t>
      </w:r>
      <w:r w:rsidR="00FA3CF0">
        <w:t>out every three years, this</w:t>
      </w:r>
      <w:r w:rsidR="00F53DC1">
        <w:t xml:space="preserve"> now mean</w:t>
      </w:r>
      <w:r w:rsidR="00FA3CF0">
        <w:t>s</w:t>
      </w:r>
      <w:r>
        <w:t xml:space="preserve"> that any applicant</w:t>
      </w:r>
      <w:r w:rsidR="00F53DC1">
        <w:t xml:space="preserve"> that has applied to the Update Service will need to complete a new </w:t>
      </w:r>
      <w:r w:rsidR="00FA3CF0">
        <w:t xml:space="preserve">Safeguarding </w:t>
      </w:r>
      <w:r w:rsidR="00F53DC1">
        <w:t>S</w:t>
      </w:r>
      <w:r w:rsidR="00FA3CF0">
        <w:t xml:space="preserve">elf Declaration Form after three years since the DBS was first applied for, </w:t>
      </w:r>
      <w:r w:rsidR="00F53DC1">
        <w:t>thereby giving permission</w:t>
      </w:r>
      <w:r w:rsidR="00FA3CF0">
        <w:t xml:space="preserve"> (by signing the form</w:t>
      </w:r>
      <w:r w:rsidR="00EE4E9D">
        <w:t>)</w:t>
      </w:r>
      <w:r w:rsidR="00FA3CF0">
        <w:t xml:space="preserve"> </w:t>
      </w:r>
      <w:r w:rsidR="00F53DC1">
        <w:t>to the Safe</w:t>
      </w:r>
      <w:r w:rsidR="00064C10">
        <w:t>guarding Office to carry out a Status C</w:t>
      </w:r>
      <w:r w:rsidR="00F53DC1">
        <w:t>heck</w:t>
      </w:r>
      <w:r w:rsidR="00FA3CF0">
        <w:t>.</w:t>
      </w:r>
      <w:r w:rsidR="00EE4E9D">
        <w:t xml:space="preserve">  The completed Safeguarding Self Declaration Forms should be sent in a sealed envelope by Recorded Delivery to the Safeguarding Office.</w:t>
      </w:r>
      <w:r w:rsidR="00FA3CF0">
        <w:t xml:space="preserve"> </w:t>
      </w:r>
      <w:r w:rsidR="00F53DC1">
        <w:t xml:space="preserve"> </w:t>
      </w:r>
      <w:r w:rsidR="00FA3CF0">
        <w:t>Before this Status C</w:t>
      </w:r>
      <w:r w:rsidR="00064C10">
        <w:t>heck is carried out the applicant will need to declare any changes to their circumstances e.g. a change in workforce or type of activity, a name or address change.  If there is a change in name, a new disclosure will need to be applied for.</w:t>
      </w:r>
      <w:r w:rsidR="00FA3CF0">
        <w:t xml:space="preserve">  </w:t>
      </w:r>
    </w:p>
    <w:p w:rsidR="00EE4E9D" w:rsidRDefault="00EE4E9D"/>
    <w:p w:rsidR="00EE4E9D" w:rsidRDefault="00EE4E9D">
      <w:r>
        <w:t>If an applicant wishes to withdraw consent for the Church to carry out a status check, the applicant should contact the Safeguarding Office and they will be suspended from volunteering in the Church with immediate effect.  The Safeguarding Office will send the applicant a form to complete which will be filed with the original Safeguarding Self Declaration Form in the Safegu</w:t>
      </w:r>
      <w:r w:rsidR="00067F86">
        <w:t>a</w:t>
      </w:r>
      <w:r>
        <w:t>rding Office</w:t>
      </w:r>
      <w:r w:rsidR="00067F86">
        <w:t>.</w:t>
      </w:r>
    </w:p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Default="00775B5A"/>
    <w:p w:rsidR="00775B5A" w:rsidRPr="00F53DC1" w:rsidRDefault="0077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JP 06/19</w:t>
      </w:r>
      <w:bookmarkStart w:id="0" w:name="_GoBack"/>
      <w:bookmarkEnd w:id="0"/>
    </w:p>
    <w:sectPr w:rsidR="00775B5A" w:rsidRPr="00F53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1"/>
    <w:rsid w:val="00064C10"/>
    <w:rsid w:val="00067F86"/>
    <w:rsid w:val="00775B5A"/>
    <w:rsid w:val="009117C1"/>
    <w:rsid w:val="00C21496"/>
    <w:rsid w:val="00EE4E9D"/>
    <w:rsid w:val="00F53DC1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8AE82-197E-485C-920A-F86AEFF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Peluso</dc:creator>
  <cp:keywords/>
  <dc:description/>
  <cp:lastModifiedBy>Johanna Peluso</cp:lastModifiedBy>
  <cp:revision>2</cp:revision>
  <dcterms:created xsi:type="dcterms:W3CDTF">2019-07-02T11:45:00Z</dcterms:created>
  <dcterms:modified xsi:type="dcterms:W3CDTF">2019-07-02T11:45:00Z</dcterms:modified>
</cp:coreProperties>
</file>