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D920" w14:textId="3A26AC57" w:rsidR="00456C8F" w:rsidRPr="00880DE2" w:rsidRDefault="00F676CE" w:rsidP="00880DE2">
      <w:pPr>
        <w:jc w:val="center"/>
        <w:rPr>
          <w:rFonts w:ascii="Britannic Bold" w:hAnsi="Britannic Bold"/>
          <w:color w:val="2F5496" w:themeColor="accent1" w:themeShade="BF"/>
          <w:sz w:val="144"/>
          <w:szCs w:val="144"/>
        </w:rPr>
      </w:pPr>
      <w:r w:rsidRPr="00880DE2">
        <w:rPr>
          <w:rFonts w:ascii="Times New Roman" w:hAnsi="Times New Roman" w:cs="Times New Roman"/>
          <w:noProof/>
          <w:color w:val="2F5496" w:themeColor="accent1" w:themeShade="BF"/>
          <w:sz w:val="144"/>
          <w:szCs w:val="14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FADC476" wp14:editId="454698B8">
                <wp:simplePos x="0" y="0"/>
                <wp:positionH relativeFrom="margin">
                  <wp:posOffset>6445250</wp:posOffset>
                </wp:positionH>
                <wp:positionV relativeFrom="paragraph">
                  <wp:posOffset>3403600</wp:posOffset>
                </wp:positionV>
                <wp:extent cx="742950" cy="883285"/>
                <wp:effectExtent l="19050" t="38100" r="19050" b="501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883285"/>
                        </a:xfrm>
                        <a:prstGeom prst="irregularSeal1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75000"/>
                              <a:alpha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1AE6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margin-left:507.5pt;margin-top:268pt;width:58.5pt;height:69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" filled="f" fillcolor="#5b9bd5" strokecolor="#2e74b5 [2408]" strokeweight="2pt">
                <v:stroke opacity="62194f"/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0E631E" w:rsidRPr="00880DE2">
        <w:rPr>
          <w:rFonts w:ascii="Britannic Bold" w:hAnsi="Britannic Bold"/>
          <w:noProof/>
          <w:color w:val="2F5496" w:themeColor="accent1" w:themeShade="BF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A4A0F6" wp14:editId="15712EFB">
                <wp:simplePos x="0" y="0"/>
                <wp:positionH relativeFrom="margin">
                  <wp:align>left</wp:align>
                </wp:positionH>
                <wp:positionV relativeFrom="paragraph">
                  <wp:posOffset>1414780</wp:posOffset>
                </wp:positionV>
                <wp:extent cx="5180400" cy="4557600"/>
                <wp:effectExtent l="0" t="0" r="2032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400" cy="45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1C9A6" w14:textId="3DAD185F" w:rsidR="00880DE2" w:rsidRPr="00880DE2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880DE2"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ESSEX CLERKS</w:t>
                            </w:r>
                            <w:r w:rsidR="00F676C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’</w:t>
                            </w:r>
                            <w:r w:rsidRPr="00880DE2"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ASSOCIATION</w:t>
                            </w:r>
                          </w:p>
                          <w:p w14:paraId="5EAE6BE0" w14:textId="14F5C46B" w:rsidR="00880DE2" w:rsidRPr="00880DE2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880DE2"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CONFERENCE IS BACK</w:t>
                            </w:r>
                          </w:p>
                          <w:p w14:paraId="337CF8AA" w14:textId="591CD618" w:rsidR="00880DE2" w:rsidRPr="00D95567" w:rsidRDefault="00D95567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95567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TUESDAY 19 OCTOBER</w:t>
                            </w:r>
                          </w:p>
                          <w:p w14:paraId="11C1DA75" w14:textId="77777777" w:rsidR="00D95567" w:rsidRDefault="00D95567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</w:p>
                          <w:p w14:paraId="604DE19D" w14:textId="468CBA0B" w:rsidR="00880DE2" w:rsidRPr="000E631E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We look forward to welcoming you all </w:t>
                            </w:r>
                          </w:p>
                          <w:p w14:paraId="1FCA1B0E" w14:textId="62093F2E" w:rsidR="00880DE2" w:rsidRPr="000E631E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to the Job</w:t>
                            </w:r>
                            <w:r w:rsidR="003A2E6F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</w:t>
                            </w:r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erve</w:t>
                            </w:r>
                            <w:r w:rsidR="003A2E6F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Community</w:t>
                            </w:r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Stadium</w:t>
                            </w:r>
                          </w:p>
                          <w:p w14:paraId="07CED8EA" w14:textId="55722EBC" w:rsidR="00880DE2" w:rsidRPr="000E631E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(Colchester United Football Club)</w:t>
                            </w:r>
                          </w:p>
                          <w:p w14:paraId="1877BE89" w14:textId="70FB9637" w:rsidR="00880DE2" w:rsidRPr="000E631E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9am – 1.30pm</w:t>
                            </w:r>
                          </w:p>
                          <w:p w14:paraId="7EBEB210" w14:textId="0A2952A9" w:rsidR="00880DE2" w:rsidRPr="000E631E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Lunch available</w:t>
                            </w:r>
                          </w:p>
                          <w:p w14:paraId="6E54C1BB" w14:textId="22E71D4D" w:rsidR="00880DE2" w:rsidRPr="000E631E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175BDB6E" w14:textId="7ACD8B9B" w:rsidR="00880DE2" w:rsidRPr="00D95567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D95567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Keynote Speaker: Pam Langmead</w:t>
                            </w:r>
                          </w:p>
                          <w:p w14:paraId="3A71C2CD" w14:textId="394B184D" w:rsidR="00880DE2" w:rsidRPr="00D95567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10F0160C" w14:textId="63C70A6A" w:rsidR="00880DE2" w:rsidRPr="00D95567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D95567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3 Informative Workshops</w:t>
                            </w:r>
                          </w:p>
                          <w:p w14:paraId="127AF75F" w14:textId="77777777" w:rsidR="00880DE2" w:rsidRPr="00D95567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4272A10D" w14:textId="74CD0E63" w:rsidR="00880DE2" w:rsidRPr="00D95567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D95567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Free Lunch available</w:t>
                            </w:r>
                          </w:p>
                          <w:p w14:paraId="79ADDFE0" w14:textId="1E729494" w:rsidR="00880DE2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2CBAC384" w14:textId="01F988CA" w:rsidR="00880DE2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80DE2">
                              <w:rPr>
                                <w:rFonts w:ascii="Britannic Bold" w:hAnsi="Britannic Bold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If you would like to register your interest please email: </w:t>
                            </w:r>
                            <w:hyperlink r:id="rId4" w:history="1">
                              <w:r w:rsidR="00187BB8">
                                <w:rPr>
                                  <w:rStyle w:val="Hyperlink"/>
                                  <w:rFonts w:ascii="Britannic Bold" w:hAnsi="Britannic Bold"/>
                                  <w:color w:val="034990" w:themeColor="hyperlink" w:themeShade="BF"/>
                                  <w:sz w:val="28"/>
                                  <w:szCs w:val="28"/>
                                </w:rPr>
                                <w:t>bookings</w:t>
                              </w:r>
                              <w:r w:rsidR="000E631E" w:rsidRPr="00EB1D5A">
                                <w:rPr>
                                  <w:rStyle w:val="Hyperlink"/>
                                  <w:rFonts w:ascii="Britannic Bold" w:hAnsi="Britannic Bold"/>
                                  <w:color w:val="034990" w:themeColor="hyperlink" w:themeShade="BF"/>
                                  <w:sz w:val="28"/>
                                  <w:szCs w:val="28"/>
                                </w:rPr>
                                <w:t>@essexclerks</w:t>
                              </w:r>
                              <w:r w:rsidR="002E2944">
                                <w:rPr>
                                  <w:rStyle w:val="Hyperlink"/>
                                  <w:rFonts w:ascii="Britannic Bold" w:hAnsi="Britannic Bold"/>
                                  <w:color w:val="034990" w:themeColor="hyperlink" w:themeShade="BF"/>
                                  <w:sz w:val="28"/>
                                  <w:szCs w:val="28"/>
                                </w:rPr>
                                <w:t>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4A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1.4pt;width:407.9pt;height:358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">
                <v:textbox>
                  <w:txbxContent>
                    <w:p w14:paraId="06D1C9A6" w14:textId="3DAD185F" w:rsidR="00880DE2" w:rsidRPr="00880DE2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880DE2"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  <w:t>ESSEX CLERKS</w:t>
                      </w:r>
                      <w:r w:rsidR="00F676CE"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  <w:t>’</w:t>
                      </w:r>
                      <w:r w:rsidRPr="00880DE2"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  <w:t xml:space="preserve"> ASSOCIATION</w:t>
                      </w:r>
                    </w:p>
                    <w:p w14:paraId="5EAE6BE0" w14:textId="14F5C46B" w:rsidR="00880DE2" w:rsidRPr="00880DE2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880DE2"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  <w:t>CONFERENCE IS BACK</w:t>
                      </w:r>
                    </w:p>
                    <w:p w14:paraId="337CF8AA" w14:textId="591CD618" w:rsidR="00880DE2" w:rsidRPr="00D95567" w:rsidRDefault="00D95567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D95567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>TUESDAY 19 OCTOBER</w:t>
                      </w:r>
                    </w:p>
                    <w:p w14:paraId="11C1DA75" w14:textId="77777777" w:rsidR="00D95567" w:rsidRDefault="00D95567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</w:p>
                    <w:p w14:paraId="604DE19D" w14:textId="468CBA0B" w:rsidR="00880DE2" w:rsidRPr="000E631E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 xml:space="preserve">We look forward to welcoming you all </w:t>
                      </w:r>
                    </w:p>
                    <w:p w14:paraId="1FCA1B0E" w14:textId="62093F2E" w:rsidR="00880DE2" w:rsidRPr="000E631E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>to the Job</w:t>
                      </w:r>
                      <w:r w:rsidR="003A2E6F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>S</w:t>
                      </w: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>erve</w:t>
                      </w:r>
                      <w:r w:rsidR="003A2E6F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 xml:space="preserve"> Community</w:t>
                      </w: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 xml:space="preserve"> Stadium</w:t>
                      </w:r>
                    </w:p>
                    <w:p w14:paraId="07CED8EA" w14:textId="55722EBC" w:rsidR="00880DE2" w:rsidRPr="000E631E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>(Colchester United Football Club)</w:t>
                      </w:r>
                    </w:p>
                    <w:p w14:paraId="1877BE89" w14:textId="70FB9637" w:rsidR="00880DE2" w:rsidRPr="000E631E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>9am – 1.30pm</w:t>
                      </w:r>
                    </w:p>
                    <w:p w14:paraId="7EBEB210" w14:textId="0A2952A9" w:rsidR="00880DE2" w:rsidRPr="000E631E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>Lunch available</w:t>
                      </w:r>
                    </w:p>
                    <w:p w14:paraId="6E54C1BB" w14:textId="22E71D4D" w:rsidR="00880DE2" w:rsidRPr="000E631E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175BDB6E" w14:textId="7ACD8B9B" w:rsidR="00880DE2" w:rsidRPr="00D95567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D95567"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  <w:t>Keynote Speaker: Pam Langmead</w:t>
                      </w:r>
                    </w:p>
                    <w:p w14:paraId="3A71C2CD" w14:textId="394B184D" w:rsidR="00880DE2" w:rsidRPr="00D95567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10F0160C" w14:textId="63C70A6A" w:rsidR="00880DE2" w:rsidRPr="00D95567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D95567"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  <w:t>3 Informative Workshops</w:t>
                      </w:r>
                    </w:p>
                    <w:p w14:paraId="127AF75F" w14:textId="77777777" w:rsidR="00880DE2" w:rsidRPr="00D95567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4272A10D" w14:textId="74CD0E63" w:rsidR="00880DE2" w:rsidRPr="00D95567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D95567"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  <w:t>Free Lunch available</w:t>
                      </w:r>
                    </w:p>
                    <w:p w14:paraId="79ADDFE0" w14:textId="1E729494" w:rsidR="00880DE2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2CBAC384" w14:textId="01F988CA" w:rsidR="00880DE2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80DE2">
                        <w:rPr>
                          <w:rFonts w:ascii="Britannic Bold" w:hAnsi="Britannic Bold"/>
                          <w:color w:val="2F5496" w:themeColor="accent1" w:themeShade="BF"/>
                          <w:sz w:val="28"/>
                          <w:szCs w:val="28"/>
                        </w:rPr>
                        <w:t xml:space="preserve">If you would like to register your interest please email: </w:t>
                      </w:r>
                      <w:hyperlink r:id="rId5" w:history="1">
                        <w:r w:rsidR="00187BB8">
                          <w:rPr>
                            <w:rStyle w:val="Hyperlink"/>
                            <w:rFonts w:ascii="Britannic Bold" w:hAnsi="Britannic Bold"/>
                            <w:color w:val="034990" w:themeColor="hyperlink" w:themeShade="BF"/>
                            <w:sz w:val="28"/>
                            <w:szCs w:val="28"/>
                          </w:rPr>
                          <w:t>bookings</w:t>
                        </w:r>
                        <w:r w:rsidR="000E631E" w:rsidRPr="00EB1D5A">
                          <w:rPr>
                            <w:rStyle w:val="Hyperlink"/>
                            <w:rFonts w:ascii="Britannic Bold" w:hAnsi="Britannic Bold"/>
                            <w:color w:val="034990" w:themeColor="hyperlink" w:themeShade="BF"/>
                            <w:sz w:val="28"/>
                            <w:szCs w:val="28"/>
                          </w:rPr>
                          <w:t>@essexclerks</w:t>
                        </w:r>
                        <w:r w:rsidR="002E2944">
                          <w:rPr>
                            <w:rStyle w:val="Hyperlink"/>
                            <w:rFonts w:ascii="Britannic Bold" w:hAnsi="Britannic Bold"/>
                            <w:color w:val="034990" w:themeColor="hyperlink" w:themeShade="BF"/>
                            <w:sz w:val="28"/>
                            <w:szCs w:val="28"/>
                          </w:rPr>
                          <w:t>.org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631E" w:rsidRPr="00880DE2">
        <w:rPr>
          <w:rFonts w:ascii="Times New Roman" w:hAnsi="Times New Roman" w:cs="Times New Roman"/>
          <w:noProof/>
          <w:color w:val="2F5496" w:themeColor="accent1" w:themeShade="BF"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64A464DB" wp14:editId="1B5D721D">
            <wp:simplePos x="0" y="0"/>
            <wp:positionH relativeFrom="margin">
              <wp:posOffset>5327650</wp:posOffset>
            </wp:positionH>
            <wp:positionV relativeFrom="paragraph">
              <wp:posOffset>1352550</wp:posOffset>
            </wp:positionV>
            <wp:extent cx="3961765" cy="4165448"/>
            <wp:effectExtent l="0" t="0" r="635" b="698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38" cy="41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DE2" w:rsidRPr="00880DE2">
        <w:rPr>
          <w:rFonts w:ascii="Times New Roman" w:hAnsi="Times New Roman" w:cs="Times New Roman"/>
          <w:noProof/>
          <w:color w:val="2F5496" w:themeColor="accent1" w:themeShade="BF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C6C0E43" wp14:editId="40866FB8">
                <wp:simplePos x="0" y="0"/>
                <wp:positionH relativeFrom="column">
                  <wp:posOffset>25400</wp:posOffset>
                </wp:positionH>
                <wp:positionV relativeFrom="page">
                  <wp:posOffset>438150</wp:posOffset>
                </wp:positionV>
                <wp:extent cx="8834400" cy="414000"/>
                <wp:effectExtent l="0" t="0" r="2413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4400" cy="41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1AACC" id="Rectangle 4" o:spid="_x0000_s1026" style="position:absolute;margin-left:2pt;margin-top:34.5pt;width:695.6pt;height:3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" fillcolor="#4472c4 [3204]" strokecolor="#1f3763 [1604]" strokeweight="1pt">
                <w10:wrap anchory="page"/>
                <w10:anchorlock/>
              </v:rect>
            </w:pict>
          </mc:Fallback>
        </mc:AlternateContent>
      </w:r>
      <w:r w:rsidR="00880DE2" w:rsidRPr="00880DE2">
        <w:rPr>
          <w:rFonts w:ascii="Britannic Bold" w:hAnsi="Britannic Bold"/>
          <w:color w:val="2F5496" w:themeColor="accent1" w:themeShade="BF"/>
          <w:sz w:val="144"/>
          <w:szCs w:val="144"/>
        </w:rPr>
        <w:t xml:space="preserve">SAVE THE </w:t>
      </w:r>
      <w:r w:rsidR="000E631E" w:rsidRPr="00880DE2">
        <w:rPr>
          <w:rFonts w:ascii="Times New Roman" w:hAnsi="Times New Roman" w:cs="Times New Roman"/>
          <w:noProof/>
          <w:color w:val="2F5496" w:themeColor="accent1" w:themeShade="BF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3BC3676" wp14:editId="333D8591">
                <wp:simplePos x="0" y="0"/>
                <wp:positionH relativeFrom="column">
                  <wp:posOffset>44450</wp:posOffset>
                </wp:positionH>
                <wp:positionV relativeFrom="page">
                  <wp:posOffset>6942455</wp:posOffset>
                </wp:positionV>
                <wp:extent cx="8834120" cy="413385"/>
                <wp:effectExtent l="0" t="0" r="2413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4120" cy="4133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C15B6" id="Rectangle 5" o:spid="_x0000_s1026" style="position:absolute;margin-left:3.5pt;margin-top:546.65pt;width:695.6pt;height:3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" fillcolor="#4472c4" strokecolor="#2f528f" strokeweight="1pt">
                <w10:wrap anchory="page"/>
                <w10:anchorlock/>
              </v:rect>
            </w:pict>
          </mc:Fallback>
        </mc:AlternateContent>
      </w:r>
      <w:r w:rsidR="00880DE2" w:rsidRPr="00880DE2">
        <w:rPr>
          <w:rFonts w:ascii="Britannic Bold" w:hAnsi="Britannic Bold"/>
          <w:color w:val="2F5496" w:themeColor="accent1" w:themeShade="BF"/>
          <w:sz w:val="144"/>
          <w:szCs w:val="144"/>
        </w:rPr>
        <w:t>DATE!</w:t>
      </w:r>
    </w:p>
    <w:sectPr w:rsidR="00456C8F" w:rsidRPr="00880DE2" w:rsidSect="000E631E">
      <w:pgSz w:w="16838" w:h="11906" w:orient="landscape"/>
      <w:pgMar w:top="1440" w:right="1440" w:bottom="24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CB"/>
    <w:rsid w:val="000E631E"/>
    <w:rsid w:val="00175479"/>
    <w:rsid w:val="00187BB8"/>
    <w:rsid w:val="002E2944"/>
    <w:rsid w:val="003A2E6F"/>
    <w:rsid w:val="00416FCB"/>
    <w:rsid w:val="00446143"/>
    <w:rsid w:val="00456C8F"/>
    <w:rsid w:val="00880DE2"/>
    <w:rsid w:val="00D95567"/>
    <w:rsid w:val="00F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9586"/>
  <w15:chartTrackingRefBased/>
  <w15:docId w15:val="{67142FBD-81C3-4B0C-8FDF-1A4B3154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cretary@essexclerksassociation.co.uk" TargetMode="External"/><Relationship Id="rId4" Type="http://schemas.openxmlformats.org/officeDocument/2006/relationships/hyperlink" Target="mailto:secretary@essexclerksassoci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Myers</dc:creator>
  <cp:keywords/>
  <dc:description/>
  <cp:lastModifiedBy>Marion Myers</cp:lastModifiedBy>
  <cp:revision>8</cp:revision>
  <dcterms:created xsi:type="dcterms:W3CDTF">2021-03-07T11:54:00Z</dcterms:created>
  <dcterms:modified xsi:type="dcterms:W3CDTF">2021-03-12T17:44:00Z</dcterms:modified>
</cp:coreProperties>
</file>