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73A61" w14:textId="009726C1" w:rsidR="00DF48F4" w:rsidRPr="00DF48F4" w:rsidRDefault="00DF48F4" w:rsidP="00DF48F4">
      <w:pPr>
        <w:jc w:val="center"/>
        <w:rPr>
          <w:b/>
          <w:bCs/>
          <w:sz w:val="32"/>
          <w:szCs w:val="32"/>
        </w:rPr>
      </w:pPr>
      <w:r w:rsidRPr="00DF48F4">
        <w:rPr>
          <w:b/>
          <w:bCs/>
          <w:sz w:val="32"/>
          <w:szCs w:val="32"/>
        </w:rPr>
        <w:t>Governor Monitoring Report</w:t>
      </w:r>
    </w:p>
    <w:tbl>
      <w:tblPr>
        <w:tblStyle w:val="TableGrid"/>
        <w:tblW w:w="10401" w:type="dxa"/>
        <w:tblLook w:val="04A0" w:firstRow="1" w:lastRow="0" w:firstColumn="1" w:lastColumn="0" w:noHBand="0" w:noVBand="1"/>
      </w:tblPr>
      <w:tblGrid>
        <w:gridCol w:w="573"/>
        <w:gridCol w:w="4355"/>
        <w:gridCol w:w="737"/>
        <w:gridCol w:w="4730"/>
        <w:gridCol w:w="6"/>
      </w:tblGrid>
      <w:tr w:rsidR="00C44855" w14:paraId="2FA32D4F" w14:textId="77777777" w:rsidTr="003661C6">
        <w:trPr>
          <w:gridAfter w:val="1"/>
          <w:wAfter w:w="6" w:type="dxa"/>
        </w:trPr>
        <w:tc>
          <w:tcPr>
            <w:tcW w:w="573" w:type="dxa"/>
            <w:vMerge w:val="restart"/>
          </w:tcPr>
          <w:p w14:paraId="75809FAC" w14:textId="77777777" w:rsidR="00C44855" w:rsidRDefault="00C44855"/>
        </w:tc>
        <w:tc>
          <w:tcPr>
            <w:tcW w:w="4355" w:type="dxa"/>
          </w:tcPr>
          <w:p w14:paraId="6948851F" w14:textId="5A7579FE" w:rsidR="00C44855" w:rsidRPr="00F95ED9" w:rsidRDefault="00C44855">
            <w:pPr>
              <w:rPr>
                <w:b/>
                <w:bCs/>
              </w:rPr>
            </w:pPr>
            <w:r w:rsidRPr="00F95ED9">
              <w:rPr>
                <w:b/>
                <w:bCs/>
              </w:rPr>
              <w:t>1. Name of governor</w:t>
            </w:r>
            <w:r w:rsidR="00A378A9">
              <w:rPr>
                <w:b/>
                <w:bCs/>
              </w:rPr>
              <w:t xml:space="preserve"> and role</w:t>
            </w:r>
          </w:p>
        </w:tc>
        <w:tc>
          <w:tcPr>
            <w:tcW w:w="5467" w:type="dxa"/>
            <w:gridSpan w:val="2"/>
          </w:tcPr>
          <w:p w14:paraId="1E27E2AF" w14:textId="77777777" w:rsidR="00C44855" w:rsidRDefault="00C44855"/>
        </w:tc>
      </w:tr>
      <w:tr w:rsidR="00C44855" w14:paraId="7D427989" w14:textId="77777777" w:rsidTr="003661C6">
        <w:trPr>
          <w:gridAfter w:val="1"/>
          <w:wAfter w:w="6" w:type="dxa"/>
        </w:trPr>
        <w:tc>
          <w:tcPr>
            <w:tcW w:w="573" w:type="dxa"/>
            <w:vMerge/>
          </w:tcPr>
          <w:p w14:paraId="0F2117CC" w14:textId="77777777" w:rsidR="00C44855" w:rsidRDefault="00C44855"/>
        </w:tc>
        <w:tc>
          <w:tcPr>
            <w:tcW w:w="4355" w:type="dxa"/>
          </w:tcPr>
          <w:p w14:paraId="220DFB4E" w14:textId="627A7681" w:rsidR="00C44855" w:rsidRPr="00F95ED9" w:rsidRDefault="00C44855">
            <w:pPr>
              <w:rPr>
                <w:b/>
                <w:bCs/>
              </w:rPr>
            </w:pPr>
            <w:r w:rsidRPr="00F95ED9">
              <w:rPr>
                <w:b/>
                <w:bCs/>
              </w:rPr>
              <w:t>2. Date and time of monitoring</w:t>
            </w:r>
          </w:p>
        </w:tc>
        <w:tc>
          <w:tcPr>
            <w:tcW w:w="5467" w:type="dxa"/>
            <w:gridSpan w:val="2"/>
          </w:tcPr>
          <w:p w14:paraId="0D6E9D61" w14:textId="77777777" w:rsidR="00C44855" w:rsidRDefault="00C44855"/>
        </w:tc>
      </w:tr>
      <w:tr w:rsidR="00DF48F4" w14:paraId="510E1F96" w14:textId="77777777" w:rsidTr="003661C6">
        <w:trPr>
          <w:gridAfter w:val="1"/>
          <w:wAfter w:w="6" w:type="dxa"/>
        </w:trPr>
        <w:tc>
          <w:tcPr>
            <w:tcW w:w="573" w:type="dxa"/>
            <w:vMerge w:val="restart"/>
            <w:textDirection w:val="btLr"/>
          </w:tcPr>
          <w:p w14:paraId="5C29A205" w14:textId="3C2BCD5A" w:rsidR="00DF48F4" w:rsidRPr="00276351" w:rsidRDefault="00DF48F4" w:rsidP="00C44855">
            <w:pPr>
              <w:ind w:left="113" w:right="113"/>
              <w:jc w:val="center"/>
              <w:rPr>
                <w:sz w:val="28"/>
                <w:szCs w:val="28"/>
              </w:rPr>
            </w:pPr>
            <w:r w:rsidRPr="00276351">
              <w:rPr>
                <w:sz w:val="28"/>
                <w:szCs w:val="28"/>
              </w:rPr>
              <w:t>Plan</w:t>
            </w:r>
          </w:p>
        </w:tc>
        <w:tc>
          <w:tcPr>
            <w:tcW w:w="4355" w:type="dxa"/>
          </w:tcPr>
          <w:p w14:paraId="092CC011" w14:textId="032452EE" w:rsidR="00DF48F4" w:rsidRPr="00F95ED9" w:rsidRDefault="00DF48F4">
            <w:pPr>
              <w:rPr>
                <w:b/>
                <w:bCs/>
              </w:rPr>
            </w:pPr>
            <w:r w:rsidRPr="00F95ED9">
              <w:rPr>
                <w:b/>
                <w:bCs/>
              </w:rPr>
              <w:t>3. Focus of monitoring</w:t>
            </w:r>
            <w:r w:rsidR="00F95ED9">
              <w:rPr>
                <w:b/>
                <w:bCs/>
              </w:rPr>
              <w:t xml:space="preserve"> (tick)</w:t>
            </w:r>
          </w:p>
          <w:p w14:paraId="1FEC781A" w14:textId="7C4E5B95" w:rsidR="00C44855" w:rsidRPr="00C44855" w:rsidRDefault="00330B0A" w:rsidP="00C44855">
            <w:pPr>
              <w:pStyle w:val="NoSpacing"/>
              <w:numPr>
                <w:ilvl w:val="0"/>
                <w:numId w:val="5"/>
              </w:numPr>
            </w:pPr>
            <w:r>
              <w:t>School Improvement Plan objective</w:t>
            </w:r>
          </w:p>
          <w:p w14:paraId="4DC846CD" w14:textId="27137912" w:rsidR="00C44855" w:rsidRPr="00C44855" w:rsidRDefault="00C44855" w:rsidP="00C44855">
            <w:pPr>
              <w:pStyle w:val="NoSpacing"/>
              <w:numPr>
                <w:ilvl w:val="0"/>
                <w:numId w:val="5"/>
              </w:numPr>
            </w:pPr>
            <w:r w:rsidRPr="00C44855">
              <w:t>Statutory compliance</w:t>
            </w:r>
          </w:p>
          <w:p w14:paraId="625C020D" w14:textId="77777777" w:rsidR="00C44855" w:rsidRPr="00C44855" w:rsidRDefault="00C44855" w:rsidP="00C44855">
            <w:pPr>
              <w:pStyle w:val="NoSpacing"/>
              <w:numPr>
                <w:ilvl w:val="0"/>
                <w:numId w:val="5"/>
              </w:numPr>
            </w:pPr>
            <w:r w:rsidRPr="00C44855">
              <w:t>Policy in action</w:t>
            </w:r>
          </w:p>
          <w:p w14:paraId="39ADAB6A" w14:textId="122BF58E" w:rsidR="00DF48F4" w:rsidRPr="00A35E74" w:rsidRDefault="003661C6" w:rsidP="00C44855">
            <w:pPr>
              <w:pStyle w:val="NoSpacing"/>
              <w:numPr>
                <w:ilvl w:val="0"/>
                <w:numId w:val="5"/>
              </w:numPr>
            </w:pPr>
            <w:r w:rsidRPr="00A35E74">
              <w:t>Seeing t</w:t>
            </w:r>
            <w:r w:rsidR="00C44855" w:rsidRPr="00A35E74">
              <w:t xml:space="preserve">he vision or ethos </w:t>
            </w:r>
            <w:r w:rsidRPr="00A35E74">
              <w:t>in practice</w:t>
            </w:r>
          </w:p>
          <w:p w14:paraId="137F6203" w14:textId="5E52A0EC" w:rsidR="00C44855" w:rsidRPr="00A35E74" w:rsidRDefault="00C44855" w:rsidP="00C44855">
            <w:pPr>
              <w:pStyle w:val="NoSpacing"/>
              <w:numPr>
                <w:ilvl w:val="0"/>
                <w:numId w:val="5"/>
              </w:numPr>
            </w:pPr>
            <w:r w:rsidRPr="00A35E74">
              <w:t>Ongoing</w:t>
            </w:r>
            <w:r w:rsidR="00FB157E" w:rsidRPr="00A35E74">
              <w:t xml:space="preserve"> (business as usual)</w:t>
            </w:r>
          </w:p>
          <w:p w14:paraId="6C63411C" w14:textId="77777777" w:rsidR="00C44855" w:rsidRDefault="00C44855" w:rsidP="00C44855">
            <w:pPr>
              <w:pStyle w:val="NoSpacing"/>
              <w:numPr>
                <w:ilvl w:val="0"/>
                <w:numId w:val="5"/>
              </w:numPr>
            </w:pPr>
            <w:r w:rsidRPr="00A35E74">
              <w:t>Other</w:t>
            </w:r>
          </w:p>
          <w:p w14:paraId="404FD893" w14:textId="77777777" w:rsidR="00B46AAC" w:rsidRPr="00B81756" w:rsidRDefault="00B46AAC" w:rsidP="00B46AAC">
            <w:pPr>
              <w:pStyle w:val="NoSpacing"/>
              <w:rPr>
                <w:b/>
                <w:bCs/>
              </w:rPr>
            </w:pPr>
            <w:r w:rsidRPr="00B81756">
              <w:rPr>
                <w:b/>
                <w:bCs/>
              </w:rPr>
              <w:t>Description:</w:t>
            </w:r>
          </w:p>
          <w:p w14:paraId="7A3D795F" w14:textId="66F4A0E0" w:rsidR="00B46AAC" w:rsidRDefault="00345B05" w:rsidP="00B46AAC">
            <w:pPr>
              <w:pStyle w:val="NoSpacing"/>
            </w:pPr>
            <w:r>
              <w:t>(from column 1 of the Governor Monitoring Plan)</w:t>
            </w:r>
          </w:p>
        </w:tc>
        <w:tc>
          <w:tcPr>
            <w:tcW w:w="5467" w:type="dxa"/>
            <w:gridSpan w:val="2"/>
          </w:tcPr>
          <w:p w14:paraId="332C31F2" w14:textId="77777777" w:rsidR="009362A6" w:rsidRPr="00F95ED9" w:rsidRDefault="009362A6" w:rsidP="009362A6">
            <w:pPr>
              <w:rPr>
                <w:b/>
                <w:bCs/>
              </w:rPr>
            </w:pPr>
            <w:r w:rsidRPr="00F95ED9">
              <w:rPr>
                <w:b/>
                <w:bCs/>
              </w:rPr>
              <w:t>4. Type of monitoring</w:t>
            </w:r>
            <w:r>
              <w:rPr>
                <w:b/>
                <w:bCs/>
              </w:rPr>
              <w:t xml:space="preserve"> (tick)</w:t>
            </w:r>
          </w:p>
          <w:p w14:paraId="4184EC8D" w14:textId="77777777" w:rsidR="009362A6" w:rsidRDefault="009362A6" w:rsidP="009362A6">
            <w:pPr>
              <w:pStyle w:val="ListParagraph"/>
              <w:numPr>
                <w:ilvl w:val="0"/>
                <w:numId w:val="7"/>
              </w:numPr>
            </w:pPr>
            <w:r>
              <w:t>Meeting with staff</w:t>
            </w:r>
          </w:p>
          <w:p w14:paraId="2373BCAF" w14:textId="77777777" w:rsidR="009362A6" w:rsidRDefault="009362A6" w:rsidP="009362A6">
            <w:pPr>
              <w:pStyle w:val="ListParagraph"/>
              <w:numPr>
                <w:ilvl w:val="0"/>
                <w:numId w:val="6"/>
              </w:numPr>
            </w:pPr>
            <w:r>
              <w:t>Learning walk</w:t>
            </w:r>
          </w:p>
          <w:p w14:paraId="2A1A48C9" w14:textId="77777777" w:rsidR="009362A6" w:rsidRDefault="009362A6" w:rsidP="009362A6">
            <w:pPr>
              <w:pStyle w:val="ListParagraph"/>
              <w:numPr>
                <w:ilvl w:val="0"/>
                <w:numId w:val="6"/>
              </w:numPr>
            </w:pPr>
            <w:r>
              <w:t>Book look</w:t>
            </w:r>
          </w:p>
          <w:p w14:paraId="4D671E3C" w14:textId="77777777" w:rsidR="009362A6" w:rsidRDefault="009362A6" w:rsidP="009362A6">
            <w:pPr>
              <w:pStyle w:val="ListParagraph"/>
              <w:numPr>
                <w:ilvl w:val="0"/>
                <w:numId w:val="6"/>
              </w:numPr>
            </w:pPr>
            <w:r>
              <w:t>Gathering views of stakeholders</w:t>
            </w:r>
          </w:p>
          <w:p w14:paraId="07FFCE20" w14:textId="3CF2F266" w:rsidR="009362A6" w:rsidRDefault="009362A6" w:rsidP="009362A6">
            <w:pPr>
              <w:pStyle w:val="ListParagraph"/>
              <w:numPr>
                <w:ilvl w:val="0"/>
                <w:numId w:val="6"/>
              </w:numPr>
            </w:pPr>
            <w:r>
              <w:t>Review of data</w:t>
            </w:r>
          </w:p>
          <w:p w14:paraId="70B1BF58" w14:textId="7B934B6F" w:rsidR="00DF48F4" w:rsidRDefault="009362A6" w:rsidP="00AE3E07">
            <w:pPr>
              <w:pStyle w:val="ListParagraph"/>
              <w:numPr>
                <w:ilvl w:val="0"/>
                <w:numId w:val="6"/>
              </w:numPr>
            </w:pPr>
            <w:r>
              <w:t>Other</w:t>
            </w:r>
          </w:p>
          <w:p w14:paraId="2366346A" w14:textId="707363A5" w:rsidR="00DF48F4" w:rsidRPr="00B81756" w:rsidRDefault="00C34892">
            <w:pPr>
              <w:rPr>
                <w:b/>
                <w:bCs/>
              </w:rPr>
            </w:pPr>
            <w:r w:rsidRPr="00B81756">
              <w:rPr>
                <w:b/>
                <w:bCs/>
              </w:rPr>
              <w:t>Description:</w:t>
            </w:r>
            <w:r w:rsidR="00B81756">
              <w:rPr>
                <w:b/>
                <w:bCs/>
              </w:rPr>
              <w:br/>
            </w:r>
          </w:p>
        </w:tc>
      </w:tr>
      <w:tr w:rsidR="00C44855" w14:paraId="090503F9" w14:textId="77777777" w:rsidTr="00102CE4">
        <w:trPr>
          <w:trHeight w:val="602"/>
        </w:trPr>
        <w:tc>
          <w:tcPr>
            <w:tcW w:w="573" w:type="dxa"/>
            <w:vMerge/>
          </w:tcPr>
          <w:p w14:paraId="31E29CD6" w14:textId="77777777" w:rsidR="00C44855" w:rsidRPr="00276351" w:rsidRDefault="00C44855" w:rsidP="00C44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8" w:type="dxa"/>
            <w:gridSpan w:val="4"/>
          </w:tcPr>
          <w:p w14:paraId="08402E7D" w14:textId="02B18D9B" w:rsidR="00C44855" w:rsidRDefault="00C44855">
            <w:pPr>
              <w:rPr>
                <w:b/>
                <w:bCs/>
              </w:rPr>
            </w:pPr>
            <w:r w:rsidRPr="00530180">
              <w:rPr>
                <w:b/>
                <w:bCs/>
              </w:rPr>
              <w:t xml:space="preserve">5. Monitoring objectives (from </w:t>
            </w:r>
            <w:r w:rsidR="00572347">
              <w:rPr>
                <w:b/>
                <w:bCs/>
              </w:rPr>
              <w:t>column</w:t>
            </w:r>
            <w:r w:rsidR="003C1942">
              <w:rPr>
                <w:b/>
                <w:bCs/>
              </w:rPr>
              <w:t xml:space="preserve"> 3 of </w:t>
            </w:r>
            <w:r w:rsidR="0050606A" w:rsidRPr="00530180">
              <w:rPr>
                <w:b/>
                <w:bCs/>
              </w:rPr>
              <w:t>the Governor Monitoring P</w:t>
            </w:r>
            <w:r w:rsidRPr="00530180">
              <w:rPr>
                <w:b/>
                <w:bCs/>
              </w:rPr>
              <w:t>lan)</w:t>
            </w:r>
          </w:p>
          <w:p w14:paraId="4FD77829" w14:textId="77777777" w:rsidR="00AE3E07" w:rsidRDefault="00AE3E07">
            <w:pPr>
              <w:rPr>
                <w:b/>
                <w:bCs/>
              </w:rPr>
            </w:pPr>
          </w:p>
          <w:p w14:paraId="180885D1" w14:textId="182998E9" w:rsidR="00AE3E07" w:rsidRPr="00530180" w:rsidRDefault="00AE3E07" w:rsidP="00E97C01">
            <w:pPr>
              <w:rPr>
                <w:b/>
                <w:bCs/>
              </w:rPr>
            </w:pPr>
          </w:p>
        </w:tc>
      </w:tr>
      <w:tr w:rsidR="00C44855" w14:paraId="28AA83C2" w14:textId="77777777" w:rsidTr="00102CE4">
        <w:tc>
          <w:tcPr>
            <w:tcW w:w="573" w:type="dxa"/>
            <w:vMerge/>
          </w:tcPr>
          <w:p w14:paraId="7D614F7C" w14:textId="77777777" w:rsidR="00C44855" w:rsidRPr="00276351" w:rsidRDefault="00C44855" w:rsidP="00C44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8" w:type="dxa"/>
            <w:gridSpan w:val="4"/>
          </w:tcPr>
          <w:p w14:paraId="0DB9CA16" w14:textId="700FC3A3" w:rsidR="00C44855" w:rsidRPr="00530180" w:rsidRDefault="00C44855">
            <w:pPr>
              <w:rPr>
                <w:b/>
                <w:bCs/>
              </w:rPr>
            </w:pPr>
            <w:r w:rsidRPr="00530180">
              <w:rPr>
                <w:b/>
                <w:bCs/>
              </w:rPr>
              <w:t>6. Key questions to be answered</w:t>
            </w:r>
            <w:r w:rsidR="00AD41A3">
              <w:rPr>
                <w:b/>
                <w:bCs/>
              </w:rPr>
              <w:t xml:space="preserve"> by the monitoring</w:t>
            </w:r>
            <w:r w:rsidR="006912A0">
              <w:rPr>
                <w:b/>
                <w:bCs/>
              </w:rPr>
              <w:t xml:space="preserve"> (share with school ahead if </w:t>
            </w:r>
            <w:r w:rsidR="0075538B">
              <w:rPr>
                <w:b/>
                <w:bCs/>
              </w:rPr>
              <w:t>visiting)</w:t>
            </w:r>
          </w:p>
          <w:p w14:paraId="294B88C1" w14:textId="0ABD6C6D" w:rsidR="00F13899" w:rsidRDefault="00F13899">
            <w:proofErr w:type="spellStart"/>
            <w:r>
              <w:t>i</w:t>
            </w:r>
            <w:proofErr w:type="spellEnd"/>
            <w:r>
              <w:t>)</w:t>
            </w:r>
          </w:p>
          <w:p w14:paraId="1FF5350B" w14:textId="4FC84F3E" w:rsidR="00F13899" w:rsidRDefault="00F13899">
            <w:r>
              <w:t>ii)</w:t>
            </w:r>
          </w:p>
          <w:p w14:paraId="5294ED9E" w14:textId="1C2C2143" w:rsidR="00F13899" w:rsidRDefault="00F13899">
            <w:r>
              <w:t>iii)</w:t>
            </w:r>
          </w:p>
          <w:p w14:paraId="6404D809" w14:textId="2303043D" w:rsidR="00F13899" w:rsidRDefault="00F13899">
            <w:r>
              <w:t>iv)</w:t>
            </w:r>
          </w:p>
          <w:p w14:paraId="6CC921F2" w14:textId="531777DB" w:rsidR="00C44855" w:rsidRDefault="00F13899" w:rsidP="00F13899">
            <w:r>
              <w:t>v)</w:t>
            </w:r>
          </w:p>
        </w:tc>
      </w:tr>
      <w:tr w:rsidR="00F13899" w14:paraId="1CE714FF" w14:textId="77777777" w:rsidTr="003661C6">
        <w:trPr>
          <w:gridAfter w:val="1"/>
          <w:wAfter w:w="6" w:type="dxa"/>
          <w:cantSplit/>
          <w:trHeight w:val="486"/>
        </w:trPr>
        <w:tc>
          <w:tcPr>
            <w:tcW w:w="573" w:type="dxa"/>
            <w:vMerge w:val="restart"/>
            <w:textDirection w:val="btLr"/>
          </w:tcPr>
          <w:p w14:paraId="5E11804F" w14:textId="02C37010" w:rsidR="00F13899" w:rsidRPr="00276351" w:rsidRDefault="00F13899" w:rsidP="00C44855">
            <w:pPr>
              <w:ind w:left="113" w:right="113"/>
              <w:jc w:val="center"/>
              <w:rPr>
                <w:sz w:val="28"/>
                <w:szCs w:val="28"/>
              </w:rPr>
            </w:pPr>
            <w:r w:rsidRPr="00276351">
              <w:rPr>
                <w:sz w:val="28"/>
                <w:szCs w:val="28"/>
              </w:rPr>
              <w:t>Do</w:t>
            </w:r>
          </w:p>
        </w:tc>
        <w:tc>
          <w:tcPr>
            <w:tcW w:w="5092" w:type="dxa"/>
            <w:gridSpan w:val="2"/>
          </w:tcPr>
          <w:p w14:paraId="5D3E028B" w14:textId="7773261C" w:rsidR="00F13899" w:rsidRPr="00F13899" w:rsidRDefault="00F13899" w:rsidP="00F13899">
            <w:pPr>
              <w:rPr>
                <w:b/>
                <w:bCs/>
              </w:rPr>
            </w:pPr>
            <w:r w:rsidRPr="00F13899">
              <w:rPr>
                <w:b/>
                <w:bCs/>
              </w:rPr>
              <w:t>7a. Answers to key questions</w:t>
            </w:r>
          </w:p>
        </w:tc>
        <w:tc>
          <w:tcPr>
            <w:tcW w:w="4730" w:type="dxa"/>
          </w:tcPr>
          <w:p w14:paraId="5D6C24BE" w14:textId="45721CC7" w:rsidR="00F13899" w:rsidRPr="00F13899" w:rsidRDefault="00F13899" w:rsidP="00F13899">
            <w:pPr>
              <w:rPr>
                <w:b/>
                <w:bCs/>
              </w:rPr>
            </w:pPr>
            <w:r w:rsidRPr="00F13899">
              <w:rPr>
                <w:b/>
                <w:bCs/>
              </w:rPr>
              <w:t xml:space="preserve">7b. Evidence </w:t>
            </w:r>
          </w:p>
        </w:tc>
      </w:tr>
      <w:tr w:rsidR="00F13899" w14:paraId="37FB4EF4" w14:textId="77777777" w:rsidTr="003661C6">
        <w:trPr>
          <w:gridAfter w:val="1"/>
          <w:wAfter w:w="6" w:type="dxa"/>
          <w:cantSplit/>
          <w:trHeight w:val="267"/>
        </w:trPr>
        <w:tc>
          <w:tcPr>
            <w:tcW w:w="573" w:type="dxa"/>
            <w:vMerge/>
            <w:textDirection w:val="btLr"/>
          </w:tcPr>
          <w:p w14:paraId="2745A659" w14:textId="77777777" w:rsidR="00F13899" w:rsidRPr="00276351" w:rsidRDefault="00F13899" w:rsidP="00C4485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gridSpan w:val="2"/>
          </w:tcPr>
          <w:p w14:paraId="360B7D1F" w14:textId="6B39E5F4" w:rsidR="00F13899" w:rsidRDefault="00F13899"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4730" w:type="dxa"/>
          </w:tcPr>
          <w:p w14:paraId="71CBF177" w14:textId="77777777" w:rsidR="00F13899" w:rsidRDefault="00F13899"/>
        </w:tc>
      </w:tr>
      <w:tr w:rsidR="00F13899" w14:paraId="2E7BE8A9" w14:textId="77777777" w:rsidTr="003661C6">
        <w:trPr>
          <w:gridAfter w:val="1"/>
          <w:wAfter w:w="6" w:type="dxa"/>
          <w:cantSplit/>
          <w:trHeight w:val="267"/>
        </w:trPr>
        <w:tc>
          <w:tcPr>
            <w:tcW w:w="573" w:type="dxa"/>
            <w:vMerge/>
            <w:textDirection w:val="btLr"/>
          </w:tcPr>
          <w:p w14:paraId="3F10AFB2" w14:textId="77777777" w:rsidR="00F13899" w:rsidRPr="00276351" w:rsidRDefault="00F13899" w:rsidP="00C4485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gridSpan w:val="2"/>
          </w:tcPr>
          <w:p w14:paraId="7E311D52" w14:textId="06A2C376" w:rsidR="00F13899" w:rsidRDefault="00F13899">
            <w:r>
              <w:t>ii)</w:t>
            </w:r>
          </w:p>
        </w:tc>
        <w:tc>
          <w:tcPr>
            <w:tcW w:w="4730" w:type="dxa"/>
          </w:tcPr>
          <w:p w14:paraId="3D3ED4F1" w14:textId="77777777" w:rsidR="00F13899" w:rsidRDefault="00F13899"/>
        </w:tc>
      </w:tr>
      <w:tr w:rsidR="00F13899" w14:paraId="7B1F7516" w14:textId="77777777" w:rsidTr="003661C6">
        <w:trPr>
          <w:gridAfter w:val="1"/>
          <w:wAfter w:w="6" w:type="dxa"/>
          <w:cantSplit/>
          <w:trHeight w:val="267"/>
        </w:trPr>
        <w:tc>
          <w:tcPr>
            <w:tcW w:w="573" w:type="dxa"/>
            <w:vMerge/>
            <w:textDirection w:val="btLr"/>
          </w:tcPr>
          <w:p w14:paraId="62995D54" w14:textId="77777777" w:rsidR="00F13899" w:rsidRPr="00276351" w:rsidRDefault="00F13899" w:rsidP="00C4485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gridSpan w:val="2"/>
          </w:tcPr>
          <w:p w14:paraId="309E59BA" w14:textId="52232E0E" w:rsidR="00F13899" w:rsidRDefault="00F13899">
            <w:r>
              <w:t>iii)</w:t>
            </w:r>
          </w:p>
        </w:tc>
        <w:tc>
          <w:tcPr>
            <w:tcW w:w="4730" w:type="dxa"/>
          </w:tcPr>
          <w:p w14:paraId="45E4F1DD" w14:textId="77777777" w:rsidR="00F13899" w:rsidRDefault="00F13899"/>
        </w:tc>
      </w:tr>
      <w:tr w:rsidR="00F13899" w14:paraId="7D2BE05B" w14:textId="77777777" w:rsidTr="003661C6">
        <w:trPr>
          <w:gridAfter w:val="1"/>
          <w:wAfter w:w="6" w:type="dxa"/>
          <w:cantSplit/>
          <w:trHeight w:val="267"/>
        </w:trPr>
        <w:tc>
          <w:tcPr>
            <w:tcW w:w="573" w:type="dxa"/>
            <w:vMerge/>
            <w:textDirection w:val="btLr"/>
          </w:tcPr>
          <w:p w14:paraId="00DBC9FA" w14:textId="77777777" w:rsidR="00F13899" w:rsidRPr="00276351" w:rsidRDefault="00F13899" w:rsidP="00C4485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gridSpan w:val="2"/>
          </w:tcPr>
          <w:p w14:paraId="0AE02E67" w14:textId="35D866FA" w:rsidR="00F13899" w:rsidRDefault="00F13899">
            <w:r>
              <w:t>iv)</w:t>
            </w:r>
          </w:p>
        </w:tc>
        <w:tc>
          <w:tcPr>
            <w:tcW w:w="4730" w:type="dxa"/>
          </w:tcPr>
          <w:p w14:paraId="5560C9D5" w14:textId="77777777" w:rsidR="00F13899" w:rsidRDefault="00F13899"/>
        </w:tc>
      </w:tr>
      <w:tr w:rsidR="00F13899" w14:paraId="7ABFB00E" w14:textId="77777777" w:rsidTr="003661C6">
        <w:trPr>
          <w:gridAfter w:val="1"/>
          <w:wAfter w:w="6" w:type="dxa"/>
          <w:cantSplit/>
          <w:trHeight w:val="267"/>
        </w:trPr>
        <w:tc>
          <w:tcPr>
            <w:tcW w:w="573" w:type="dxa"/>
            <w:vMerge/>
            <w:textDirection w:val="btLr"/>
          </w:tcPr>
          <w:p w14:paraId="174B01D7" w14:textId="77777777" w:rsidR="00F13899" w:rsidRPr="00276351" w:rsidRDefault="00F13899" w:rsidP="00C4485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gridSpan w:val="2"/>
          </w:tcPr>
          <w:p w14:paraId="33925578" w14:textId="45438065" w:rsidR="00F13899" w:rsidRDefault="00F13899">
            <w:r>
              <w:t>v)</w:t>
            </w:r>
          </w:p>
        </w:tc>
        <w:tc>
          <w:tcPr>
            <w:tcW w:w="4730" w:type="dxa"/>
          </w:tcPr>
          <w:p w14:paraId="0FE5B78F" w14:textId="77777777" w:rsidR="00F13899" w:rsidRDefault="00F13899"/>
        </w:tc>
      </w:tr>
      <w:tr w:rsidR="00C44855" w14:paraId="500C6E74" w14:textId="77777777" w:rsidTr="00102CE4">
        <w:tc>
          <w:tcPr>
            <w:tcW w:w="573" w:type="dxa"/>
            <w:vMerge w:val="restart"/>
            <w:textDirection w:val="btLr"/>
          </w:tcPr>
          <w:p w14:paraId="68E65CB8" w14:textId="6C471145" w:rsidR="00C44855" w:rsidRPr="00276351" w:rsidRDefault="00C44855" w:rsidP="00C44855">
            <w:pPr>
              <w:ind w:left="113" w:right="113"/>
              <w:jc w:val="center"/>
              <w:rPr>
                <w:sz w:val="28"/>
                <w:szCs w:val="28"/>
              </w:rPr>
            </w:pPr>
            <w:r w:rsidRPr="00276351">
              <w:rPr>
                <w:sz w:val="28"/>
                <w:szCs w:val="28"/>
              </w:rPr>
              <w:t>Review</w:t>
            </w:r>
          </w:p>
        </w:tc>
        <w:tc>
          <w:tcPr>
            <w:tcW w:w="9828" w:type="dxa"/>
            <w:gridSpan w:val="4"/>
          </w:tcPr>
          <w:p w14:paraId="52E38C2D" w14:textId="090D1573" w:rsidR="00C44855" w:rsidRPr="00530180" w:rsidRDefault="00C44855" w:rsidP="00C44855">
            <w:pPr>
              <w:rPr>
                <w:b/>
                <w:bCs/>
              </w:rPr>
            </w:pPr>
            <w:r w:rsidRPr="00530180">
              <w:rPr>
                <w:b/>
                <w:bCs/>
              </w:rPr>
              <w:t>8. Assess the evidence – what did it tell you? Are we on track</w:t>
            </w:r>
            <w:r w:rsidR="00967E04">
              <w:rPr>
                <w:b/>
                <w:bCs/>
              </w:rPr>
              <w:t>/where we want to be?</w:t>
            </w:r>
            <w:r w:rsidR="003661C6">
              <w:rPr>
                <w:b/>
                <w:bCs/>
              </w:rPr>
              <w:t xml:space="preserve"> </w:t>
            </w:r>
            <w:r w:rsidRPr="00530180">
              <w:rPr>
                <w:b/>
                <w:bCs/>
              </w:rPr>
              <w:t xml:space="preserve"> Yes/No? </w:t>
            </w:r>
            <w:r w:rsidR="003661C6">
              <w:rPr>
                <w:b/>
                <w:bCs/>
              </w:rPr>
              <w:t xml:space="preserve"> </w:t>
            </w:r>
            <w:r w:rsidRPr="00530180">
              <w:rPr>
                <w:b/>
                <w:bCs/>
              </w:rPr>
              <w:t>Explain your answer</w:t>
            </w:r>
          </w:p>
          <w:p w14:paraId="5F31F058" w14:textId="77777777" w:rsidR="00C44855" w:rsidRDefault="00C44855" w:rsidP="00C44855"/>
          <w:p w14:paraId="0286D063" w14:textId="77777777" w:rsidR="00C44855" w:rsidRDefault="00C44855" w:rsidP="00C44855"/>
          <w:p w14:paraId="3B6B31EB" w14:textId="77777777" w:rsidR="00C44855" w:rsidRDefault="00C44855" w:rsidP="00C44855"/>
          <w:p w14:paraId="776FD2E3" w14:textId="77777777" w:rsidR="00C44855" w:rsidRDefault="00C44855" w:rsidP="00C44855"/>
          <w:p w14:paraId="163B3BE0" w14:textId="1A66DE6E" w:rsidR="00C44855" w:rsidRDefault="00C44855" w:rsidP="00C44855"/>
        </w:tc>
      </w:tr>
      <w:tr w:rsidR="00C44855" w14:paraId="2FEA3375" w14:textId="77777777" w:rsidTr="00102CE4">
        <w:tc>
          <w:tcPr>
            <w:tcW w:w="573" w:type="dxa"/>
            <w:vMerge/>
          </w:tcPr>
          <w:p w14:paraId="0EDBBE64" w14:textId="77777777" w:rsidR="00C44855" w:rsidRDefault="00C44855"/>
        </w:tc>
        <w:tc>
          <w:tcPr>
            <w:tcW w:w="9828" w:type="dxa"/>
            <w:gridSpan w:val="4"/>
          </w:tcPr>
          <w:p w14:paraId="766CC187" w14:textId="51A1EA98" w:rsidR="00C44855" w:rsidRPr="00530180" w:rsidRDefault="00C44855">
            <w:pPr>
              <w:rPr>
                <w:b/>
                <w:bCs/>
              </w:rPr>
            </w:pPr>
            <w:r w:rsidRPr="00530180">
              <w:rPr>
                <w:b/>
                <w:bCs/>
              </w:rPr>
              <w:t>9. Are there any</w:t>
            </w:r>
            <w:r w:rsidR="00B71C3B" w:rsidRPr="00530180">
              <w:rPr>
                <w:b/>
                <w:bCs/>
              </w:rPr>
              <w:t xml:space="preserve"> points that need </w:t>
            </w:r>
            <w:r w:rsidRPr="00530180">
              <w:rPr>
                <w:b/>
                <w:bCs/>
              </w:rPr>
              <w:t xml:space="preserve">to </w:t>
            </w:r>
            <w:r w:rsidR="003661C6" w:rsidRPr="00A35E74">
              <w:rPr>
                <w:b/>
                <w:bCs/>
              </w:rPr>
              <w:t xml:space="preserve">be shared </w:t>
            </w:r>
            <w:r w:rsidRPr="00A35E74">
              <w:rPr>
                <w:b/>
                <w:bCs/>
              </w:rPr>
              <w:t>at the next meeting of the board?</w:t>
            </w:r>
            <w:r w:rsidR="003661C6" w:rsidRPr="00A35E74">
              <w:rPr>
                <w:b/>
                <w:bCs/>
              </w:rPr>
              <w:t xml:space="preserve"> Or any further questions that need to be asked?</w:t>
            </w:r>
          </w:p>
          <w:p w14:paraId="262504BE" w14:textId="77777777" w:rsidR="00C44855" w:rsidRDefault="00C44855"/>
          <w:p w14:paraId="5A252EB6" w14:textId="77777777" w:rsidR="00C44855" w:rsidRDefault="00C44855"/>
          <w:p w14:paraId="103F2428" w14:textId="77777777" w:rsidR="00C44855" w:rsidRDefault="00C44855"/>
          <w:p w14:paraId="71A4B552" w14:textId="77777777" w:rsidR="00C44855" w:rsidRDefault="00C44855"/>
          <w:p w14:paraId="481E1176" w14:textId="615AC0D6" w:rsidR="00C44855" w:rsidRDefault="00C44855"/>
        </w:tc>
      </w:tr>
      <w:tr w:rsidR="0067304B" w14:paraId="58833CA3" w14:textId="77777777" w:rsidTr="00102CE4">
        <w:tc>
          <w:tcPr>
            <w:tcW w:w="573" w:type="dxa"/>
          </w:tcPr>
          <w:p w14:paraId="71820812" w14:textId="53C13019" w:rsidR="0067304B" w:rsidRDefault="0067304B"/>
        </w:tc>
        <w:tc>
          <w:tcPr>
            <w:tcW w:w="9828" w:type="dxa"/>
            <w:gridSpan w:val="4"/>
          </w:tcPr>
          <w:p w14:paraId="651D7B5C" w14:textId="453A6D26" w:rsidR="0067304B" w:rsidRDefault="0067304B">
            <w:pPr>
              <w:rPr>
                <w:b/>
                <w:bCs/>
              </w:rPr>
            </w:pPr>
            <w:r w:rsidRPr="00530180">
              <w:rPr>
                <w:b/>
                <w:bCs/>
              </w:rPr>
              <w:t xml:space="preserve">10. Follow-up </w:t>
            </w:r>
            <w:r w:rsidR="00F95ED9">
              <w:rPr>
                <w:b/>
                <w:bCs/>
              </w:rPr>
              <w:t>monitoring</w:t>
            </w:r>
            <w:r w:rsidR="002B4048">
              <w:rPr>
                <w:b/>
                <w:bCs/>
              </w:rPr>
              <w:t xml:space="preserve"> required</w:t>
            </w:r>
            <w:r w:rsidR="00F95ED9">
              <w:rPr>
                <w:b/>
                <w:bCs/>
              </w:rPr>
              <w:t>?</w:t>
            </w:r>
          </w:p>
          <w:p w14:paraId="57070DB3" w14:textId="77777777" w:rsidR="00F95ED9" w:rsidRDefault="00F95ED9">
            <w:pPr>
              <w:rPr>
                <w:b/>
                <w:bCs/>
              </w:rPr>
            </w:pPr>
          </w:p>
          <w:p w14:paraId="247C883C" w14:textId="37126059" w:rsidR="00F95ED9" w:rsidRPr="00530180" w:rsidRDefault="00F95ED9">
            <w:pPr>
              <w:rPr>
                <w:b/>
                <w:bCs/>
              </w:rPr>
            </w:pPr>
          </w:p>
        </w:tc>
      </w:tr>
    </w:tbl>
    <w:p w14:paraId="231920E9" w14:textId="77777777" w:rsidR="0034361F" w:rsidRPr="0034361F" w:rsidRDefault="0034361F" w:rsidP="0034361F">
      <w:pPr>
        <w:rPr>
          <w:b/>
          <w:bCs/>
        </w:rPr>
      </w:pPr>
      <w:r w:rsidRPr="0034361F">
        <w:rPr>
          <w:b/>
          <w:bCs/>
        </w:rPr>
        <w:t>Next steps:</w:t>
      </w:r>
      <w:r w:rsidRPr="0034361F">
        <w:rPr>
          <w:b/>
          <w:bCs/>
        </w:rPr>
        <w:br/>
        <w:t>Share this with the headteacher for factual accuracy and then share with clerk/chair to add to meeting papers</w:t>
      </w:r>
    </w:p>
    <w:p w14:paraId="125FC783" w14:textId="79C9898B" w:rsidR="00824D4F" w:rsidRDefault="00824D4F">
      <w:bookmarkStart w:id="0" w:name="_GoBack"/>
      <w:bookmarkEnd w:id="0"/>
    </w:p>
    <w:sectPr w:rsidR="00824D4F" w:rsidSect="00C4485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3D574" w14:textId="77777777" w:rsidR="000758A7" w:rsidRDefault="000758A7" w:rsidP="00824D4F">
      <w:pPr>
        <w:spacing w:after="0" w:line="240" w:lineRule="auto"/>
      </w:pPr>
      <w:r>
        <w:separator/>
      </w:r>
    </w:p>
  </w:endnote>
  <w:endnote w:type="continuationSeparator" w:id="0">
    <w:p w14:paraId="7F43E3D9" w14:textId="77777777" w:rsidR="000758A7" w:rsidRDefault="000758A7" w:rsidP="0082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C0102" w14:textId="77777777" w:rsidR="000758A7" w:rsidRDefault="000758A7" w:rsidP="00824D4F">
      <w:pPr>
        <w:spacing w:after="0" w:line="240" w:lineRule="auto"/>
      </w:pPr>
      <w:r>
        <w:separator/>
      </w:r>
    </w:p>
  </w:footnote>
  <w:footnote w:type="continuationSeparator" w:id="0">
    <w:p w14:paraId="2FEA3922" w14:textId="77777777" w:rsidR="000758A7" w:rsidRDefault="000758A7" w:rsidP="0082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DA3A5" w14:textId="528E60D5" w:rsidR="00824D4F" w:rsidRDefault="00824D4F">
    <w:pPr>
      <w:pStyle w:val="Header"/>
    </w:pPr>
    <w:r>
      <w:rPr>
        <w:noProof/>
        <w:lang w:eastAsia="en-GB"/>
      </w:rPr>
      <w:drawing>
        <wp:inline distT="0" distB="0" distL="0" distR="0" wp14:anchorId="3B25B64D" wp14:editId="30CF8988">
          <wp:extent cx="1981200" cy="468364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95" cy="475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1CA4"/>
    <w:multiLevelType w:val="hybridMultilevel"/>
    <w:tmpl w:val="C676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50417"/>
    <w:multiLevelType w:val="hybridMultilevel"/>
    <w:tmpl w:val="3E1881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85658"/>
    <w:multiLevelType w:val="hybridMultilevel"/>
    <w:tmpl w:val="476672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1378"/>
    <w:multiLevelType w:val="hybridMultilevel"/>
    <w:tmpl w:val="3E5CAC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E34A9"/>
    <w:multiLevelType w:val="hybridMultilevel"/>
    <w:tmpl w:val="E28A7250"/>
    <w:lvl w:ilvl="0" w:tplc="5862FE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03CD2"/>
    <w:multiLevelType w:val="hybridMultilevel"/>
    <w:tmpl w:val="8B34B1AA"/>
    <w:lvl w:ilvl="0" w:tplc="5862FE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36CDD"/>
    <w:multiLevelType w:val="hybridMultilevel"/>
    <w:tmpl w:val="5AC6E8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4F"/>
    <w:rsid w:val="000758A7"/>
    <w:rsid w:val="00102CE4"/>
    <w:rsid w:val="00134546"/>
    <w:rsid w:val="001D768A"/>
    <w:rsid w:val="00276351"/>
    <w:rsid w:val="002B4048"/>
    <w:rsid w:val="00330B0A"/>
    <w:rsid w:val="0034361F"/>
    <w:rsid w:val="00345B05"/>
    <w:rsid w:val="003661C6"/>
    <w:rsid w:val="003C1942"/>
    <w:rsid w:val="0050606A"/>
    <w:rsid w:val="00527524"/>
    <w:rsid w:val="00530180"/>
    <w:rsid w:val="00572347"/>
    <w:rsid w:val="005B27BC"/>
    <w:rsid w:val="0067304B"/>
    <w:rsid w:val="006912A0"/>
    <w:rsid w:val="0075538B"/>
    <w:rsid w:val="00824D4F"/>
    <w:rsid w:val="009362A6"/>
    <w:rsid w:val="00967E04"/>
    <w:rsid w:val="00A35E74"/>
    <w:rsid w:val="00A378A9"/>
    <w:rsid w:val="00AD41A3"/>
    <w:rsid w:val="00AE3E07"/>
    <w:rsid w:val="00B46AAC"/>
    <w:rsid w:val="00B71C3B"/>
    <w:rsid w:val="00B81756"/>
    <w:rsid w:val="00C34892"/>
    <w:rsid w:val="00C44855"/>
    <w:rsid w:val="00C67B3B"/>
    <w:rsid w:val="00D42FA1"/>
    <w:rsid w:val="00DD441F"/>
    <w:rsid w:val="00DF48F4"/>
    <w:rsid w:val="00DF5DF5"/>
    <w:rsid w:val="00E97C01"/>
    <w:rsid w:val="00F13899"/>
    <w:rsid w:val="00F95ED9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3FB42"/>
  <w15:docId w15:val="{33C417E8-6D1E-403D-9C63-84034674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D4F"/>
  </w:style>
  <w:style w:type="paragraph" w:styleId="Footer">
    <w:name w:val="footer"/>
    <w:basedOn w:val="Normal"/>
    <w:link w:val="FooterChar"/>
    <w:uiPriority w:val="99"/>
    <w:unhideWhenUsed/>
    <w:rsid w:val="00824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D4F"/>
  </w:style>
  <w:style w:type="table" w:styleId="TableGrid">
    <w:name w:val="Table Grid"/>
    <w:basedOn w:val="TableNormal"/>
    <w:uiPriority w:val="39"/>
    <w:rsid w:val="00824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8F4"/>
    <w:pPr>
      <w:ind w:left="720"/>
      <w:contextualSpacing/>
    </w:pPr>
  </w:style>
  <w:style w:type="paragraph" w:styleId="NoSpacing">
    <w:name w:val="No Spacing"/>
    <w:uiPriority w:val="1"/>
    <w:qFormat/>
    <w:rsid w:val="00C448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Lovatt</dc:creator>
  <cp:lastModifiedBy>Rosemary Lovatt</cp:lastModifiedBy>
  <cp:revision>13</cp:revision>
  <cp:lastPrinted>2019-10-12T14:06:00Z</cp:lastPrinted>
  <dcterms:created xsi:type="dcterms:W3CDTF">2019-10-12T14:39:00Z</dcterms:created>
  <dcterms:modified xsi:type="dcterms:W3CDTF">2019-10-12T16:32:00Z</dcterms:modified>
</cp:coreProperties>
</file>