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35516" w14:textId="7B6825B9" w:rsidR="00D43BF2" w:rsidRDefault="00D43BF2" w:rsidP="0032214B">
      <w:pPr>
        <w:jc w:val="center"/>
        <w:rPr>
          <w:rFonts w:asciiTheme="majorHAnsi" w:eastAsiaTheme="majorEastAsia" w:hAnsiTheme="majorHAnsi" w:cstheme="majorBidi"/>
          <w:b/>
          <w:color w:val="464646" w:themeColor="text2" w:themeTint="E6"/>
          <w:sz w:val="44"/>
          <w:szCs w:val="32"/>
        </w:rPr>
      </w:pPr>
      <w:bookmarkStart w:id="0" w:name="_Hlk108010502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03940CB9" wp14:editId="7A407351">
            <wp:simplePos x="0" y="0"/>
            <wp:positionH relativeFrom="margin">
              <wp:posOffset>4661535</wp:posOffset>
            </wp:positionH>
            <wp:positionV relativeFrom="paragraph">
              <wp:posOffset>33</wp:posOffset>
            </wp:positionV>
            <wp:extent cx="1720850" cy="1720599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630" cy="174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14B">
        <w:rPr>
          <w:rFonts w:asciiTheme="majorHAnsi" w:eastAsiaTheme="majorEastAsia" w:hAnsiTheme="majorHAnsi" w:cstheme="majorBidi"/>
          <w:b/>
          <w:color w:val="464646" w:themeColor="text2" w:themeTint="E6"/>
          <w:sz w:val="44"/>
          <w:szCs w:val="32"/>
        </w:rPr>
        <w:drawing>
          <wp:anchor distT="0" distB="0" distL="114300" distR="114300" simplePos="0" relativeHeight="251660288" behindDoc="1" locked="0" layoutInCell="1" allowOverlap="1" wp14:anchorId="72CF6285" wp14:editId="2C60A32F">
            <wp:simplePos x="0" y="0"/>
            <wp:positionH relativeFrom="column">
              <wp:posOffset>-81915</wp:posOffset>
            </wp:positionH>
            <wp:positionV relativeFrom="paragraph">
              <wp:posOffset>11430</wp:posOffset>
            </wp:positionV>
            <wp:extent cx="1933575" cy="1933575"/>
            <wp:effectExtent l="0" t="0" r="9525" b="9525"/>
            <wp:wrapNone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8306E" w14:textId="52ADEF33" w:rsidR="00D43BF2" w:rsidRDefault="00D43BF2" w:rsidP="0032214B">
      <w:pPr>
        <w:jc w:val="center"/>
        <w:rPr>
          <w:rFonts w:asciiTheme="majorHAnsi" w:eastAsiaTheme="majorEastAsia" w:hAnsiTheme="majorHAnsi" w:cstheme="majorBidi"/>
          <w:b/>
          <w:color w:val="464646" w:themeColor="text2" w:themeTint="E6"/>
          <w:sz w:val="44"/>
          <w:szCs w:val="32"/>
        </w:rPr>
      </w:pPr>
    </w:p>
    <w:p w14:paraId="0B79EB00" w14:textId="00101907" w:rsidR="0032214B" w:rsidRPr="0032214B" w:rsidRDefault="004978E3" w:rsidP="0032214B">
      <w:pPr>
        <w:jc w:val="center"/>
        <w:rPr>
          <w:rFonts w:asciiTheme="majorHAnsi" w:eastAsiaTheme="majorEastAsia" w:hAnsiTheme="majorHAnsi" w:cstheme="majorBidi"/>
          <w:b/>
          <w:color w:val="464646" w:themeColor="text2" w:themeTint="E6"/>
          <w:sz w:val="44"/>
          <w:szCs w:val="32"/>
        </w:rPr>
      </w:pPr>
      <w:r>
        <w:rPr>
          <w:rFonts w:asciiTheme="majorHAnsi" w:eastAsiaTheme="majorEastAsia" w:hAnsiTheme="majorHAnsi" w:cstheme="majorBidi"/>
          <w:b/>
          <w:noProof/>
          <w:color w:val="464646" w:themeColor="text2" w:themeTint="E6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79BA8" wp14:editId="6E5A8683">
                <wp:simplePos x="0" y="0"/>
                <wp:positionH relativeFrom="column">
                  <wp:posOffset>3810</wp:posOffset>
                </wp:positionH>
                <wp:positionV relativeFrom="paragraph">
                  <wp:posOffset>769620</wp:posOffset>
                </wp:positionV>
                <wp:extent cx="6505575" cy="0"/>
                <wp:effectExtent l="0" t="1905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E867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4BF9A"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60.6pt" to="512.5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" strokecolor="#2e867c" strokeweight="2.25pt">
                <v:stroke joinstyle="miter"/>
              </v:line>
            </w:pict>
          </mc:Fallback>
        </mc:AlternateContent>
      </w:r>
      <w:r w:rsidR="00253AEA" w:rsidRPr="0032214B">
        <w:rPr>
          <w:rFonts w:asciiTheme="majorHAnsi" w:eastAsiaTheme="majorEastAsia" w:hAnsiTheme="majorHAnsi" w:cstheme="majorBidi"/>
          <w:b/>
          <w:color w:val="464646" w:themeColor="text2" w:themeTint="E6"/>
          <w:sz w:val="44"/>
          <w:szCs w:val="32"/>
        </w:rPr>
        <w:t>Bradwell Pilgrimage</w:t>
      </w:r>
      <w:r w:rsidR="0032214B">
        <w:rPr>
          <w:rFonts w:asciiTheme="majorHAnsi" w:eastAsiaTheme="majorEastAsia" w:hAnsiTheme="majorHAnsi" w:cstheme="majorBidi"/>
          <w:b/>
          <w:color w:val="464646" w:themeColor="text2" w:themeTint="E6"/>
          <w:sz w:val="44"/>
          <w:szCs w:val="32"/>
        </w:rPr>
        <w:br/>
      </w:r>
      <w:r w:rsidR="00253AEA" w:rsidRPr="0032214B">
        <w:rPr>
          <w:rFonts w:asciiTheme="majorHAnsi" w:eastAsiaTheme="majorEastAsia" w:hAnsiTheme="majorHAnsi" w:cstheme="majorBidi"/>
          <w:b/>
          <w:color w:val="464646" w:themeColor="text2" w:themeTint="E6"/>
          <w:sz w:val="44"/>
          <w:szCs w:val="32"/>
        </w:rPr>
        <w:t xml:space="preserve"> &amp; Gathering</w:t>
      </w:r>
    </w:p>
    <w:p w14:paraId="1EF42526" w14:textId="1115AFF0" w:rsidR="00496126" w:rsidRDefault="00496126" w:rsidP="00253AEA">
      <w:pPr>
        <w:sectPr w:rsidR="00496126">
          <w:footerReference w:type="default" r:id="rId10"/>
          <w:pgSz w:w="11907" w:h="16839" w:code="9"/>
          <w:pgMar w:top="1080" w:right="864" w:bottom="1584" w:left="864" w:header="720" w:footer="720" w:gutter="0"/>
          <w:cols w:space="720"/>
          <w:titlePg/>
          <w:docGrid w:linePitch="360"/>
        </w:sectPr>
      </w:pPr>
    </w:p>
    <w:p w14:paraId="645DDA4B" w14:textId="5B5CA75C" w:rsidR="00466B28" w:rsidRDefault="005B2650" w:rsidP="006A73D3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E30C67" wp14:editId="27056F3A">
            <wp:simplePos x="0" y="0"/>
            <wp:positionH relativeFrom="margin">
              <wp:align>left</wp:align>
            </wp:positionH>
            <wp:positionV relativeFrom="paragraph">
              <wp:posOffset>1282065</wp:posOffset>
            </wp:positionV>
            <wp:extent cx="3002915" cy="2252345"/>
            <wp:effectExtent l="0" t="0" r="6985" b="0"/>
            <wp:wrapTopAndBottom/>
            <wp:docPr id="9" name="Picture 9" descr="A picture containing sky, grass, outdoor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ky, grass, outdoor, gro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862">
        <w:t>I</w:t>
      </w:r>
      <w:r w:rsidR="00253AEA" w:rsidRPr="00466B28">
        <w:t xml:space="preserve">n July </w:t>
      </w:r>
      <w:r w:rsidR="00E71862">
        <w:t xml:space="preserve">each year </w:t>
      </w:r>
      <w:r w:rsidR="00253AEA" w:rsidRPr="00466B28">
        <w:t xml:space="preserve">churches from across </w:t>
      </w:r>
      <w:r w:rsidR="00466B28" w:rsidRPr="00466B28">
        <w:t xml:space="preserve">Essex and East London </w:t>
      </w:r>
      <w:r w:rsidR="00253AEA" w:rsidRPr="00466B28">
        <w:t xml:space="preserve">pilgrimage </w:t>
      </w:r>
      <w:r w:rsidR="00466B28" w:rsidRPr="00466B28">
        <w:t>to one of the oldest Christian churches in England</w:t>
      </w:r>
      <w:r w:rsidR="00496126">
        <w:t xml:space="preserve">, </w:t>
      </w:r>
      <w:r w:rsidR="00466B28" w:rsidRPr="00466B28">
        <w:t>St. Peter-on-the-wall</w:t>
      </w:r>
      <w:r w:rsidR="00496126">
        <w:t xml:space="preserve">.  </w:t>
      </w:r>
      <w:r w:rsidR="00466B28" w:rsidRPr="00466B28">
        <w:t xml:space="preserve">A Saxon chapel built by St. </w:t>
      </w:r>
      <w:proofErr w:type="spellStart"/>
      <w:r w:rsidR="00466B28" w:rsidRPr="00466B28">
        <w:t>Cedd</w:t>
      </w:r>
      <w:proofErr w:type="spellEnd"/>
      <w:r w:rsidR="00466B28" w:rsidRPr="00466B28">
        <w:t xml:space="preserve"> on </w:t>
      </w:r>
      <w:r w:rsidR="00864DE1">
        <w:t xml:space="preserve">a </w:t>
      </w:r>
      <w:r w:rsidR="00466B28" w:rsidRPr="00466B28">
        <w:t>Roman military station of Othona in AD654</w:t>
      </w:r>
      <w:r w:rsidR="00496126">
        <w:t xml:space="preserve"> at </w:t>
      </w:r>
      <w:r w:rsidR="00496126" w:rsidRPr="00466B28">
        <w:t>Bradwell-on-Se</w:t>
      </w:r>
      <w:r w:rsidR="00E10E6B">
        <w:t>a.</w:t>
      </w:r>
    </w:p>
    <w:p w14:paraId="52E585CA" w14:textId="721E1D2A" w:rsidR="005B2650" w:rsidRDefault="007271E4" w:rsidP="006A73D3">
      <w:pPr>
        <w:jc w:val="both"/>
      </w:pP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11E38848" wp14:editId="540DBCFF">
            <wp:simplePos x="0" y="0"/>
            <wp:positionH relativeFrom="margin">
              <wp:align>left</wp:align>
            </wp:positionH>
            <wp:positionV relativeFrom="paragraph">
              <wp:posOffset>3002280</wp:posOffset>
            </wp:positionV>
            <wp:extent cx="2007235" cy="3000375"/>
            <wp:effectExtent l="0" t="1270" r="0" b="0"/>
            <wp:wrapTopAndBottom/>
            <wp:docPr id="10" name="Picture 10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outdoo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6" r="17666"/>
                    <a:stretch/>
                  </pic:blipFill>
                  <pic:spPr bwMode="auto">
                    <a:xfrm rot="5400000">
                      <a:off x="0" y="0"/>
                      <a:ext cx="200723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3A92">
        <w:t>The day begun at St Thomas’ church</w:t>
      </w:r>
      <w:r w:rsidR="009203DC">
        <w:t xml:space="preserve"> with a service outside in the sun</w:t>
      </w:r>
      <w:r w:rsidR="005B2650">
        <w:t xml:space="preserve">. </w:t>
      </w:r>
      <w:r w:rsidR="009203DC">
        <w:t>Bishop Alan, Roman Catholic Bishop of Brentwood</w:t>
      </w:r>
      <w:r w:rsidR="005B2650">
        <w:t xml:space="preserve">, </w:t>
      </w:r>
      <w:r w:rsidR="009203DC">
        <w:t>addressed Pilgrims and Bishop John, Anglican Bishop of Bradwell commissioned Pilgrims for their walk of a little under 2 miles to St Peter’s Chapel</w:t>
      </w:r>
      <w:r w:rsidR="005B2650">
        <w:t xml:space="preserve">. </w:t>
      </w:r>
    </w:p>
    <w:p w14:paraId="5F784431" w14:textId="77777777" w:rsidR="00025D8C" w:rsidRDefault="004551AB" w:rsidP="00E62C91">
      <w:pPr>
        <w:rPr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D92DDD5" wp14:editId="3DF2CD11">
            <wp:extent cx="2779078" cy="3002915"/>
            <wp:effectExtent l="2222" t="0" r="4763" b="4762"/>
            <wp:docPr id="12" name="Picture 12" descr="A picture containing outdoor, tree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tree, natur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87"/>
                    <a:stretch/>
                  </pic:blipFill>
                  <pic:spPr bwMode="auto">
                    <a:xfrm rot="5400000">
                      <a:off x="0" y="0"/>
                      <a:ext cx="2779078" cy="300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53BDF" w14:textId="42F22B69" w:rsidR="00025D8C" w:rsidRDefault="00025D8C" w:rsidP="00E62C91">
      <w:pPr>
        <w:rPr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B676E16" wp14:editId="634D69C3">
            <wp:extent cx="3002915" cy="2252345"/>
            <wp:effectExtent l="0" t="0" r="6985" b="0"/>
            <wp:docPr id="13" name="Picture 13" descr="A group of people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outsid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5E1E" w14:textId="50F79D72" w:rsidR="00D91816" w:rsidRDefault="0051183F" w:rsidP="006A73D3">
      <w:pPr>
        <w:jc w:val="both"/>
        <w:rPr>
          <w:lang w:val="en-GB" w:eastAsia="en-GB"/>
        </w:rPr>
      </w:pPr>
      <w:r>
        <w:rPr>
          <w:lang w:val="en-GB" w:eastAsia="en-GB"/>
        </w:rPr>
        <w:t>Following the walk</w:t>
      </w:r>
      <w:r w:rsidR="00245A82">
        <w:rPr>
          <w:lang w:val="en-GB" w:eastAsia="en-GB"/>
        </w:rPr>
        <w:t xml:space="preserve">, </w:t>
      </w:r>
      <w:r w:rsidR="004923EC">
        <w:rPr>
          <w:lang w:val="en-GB" w:eastAsia="en-GB"/>
        </w:rPr>
        <w:t>Rev Steven Poss led</w:t>
      </w:r>
      <w:r w:rsidR="00245A82">
        <w:rPr>
          <w:lang w:val="en-GB" w:eastAsia="en-GB"/>
        </w:rPr>
        <w:t xml:space="preserve"> </w:t>
      </w:r>
      <w:r w:rsidR="00BA175E">
        <w:rPr>
          <w:lang w:val="en-GB" w:eastAsia="en-GB"/>
        </w:rPr>
        <w:t>O</w:t>
      </w:r>
      <w:r w:rsidR="00245A82">
        <w:rPr>
          <w:lang w:val="en-GB" w:eastAsia="en-GB"/>
        </w:rPr>
        <w:t xml:space="preserve">pening </w:t>
      </w:r>
      <w:r w:rsidR="00BA175E">
        <w:rPr>
          <w:lang w:val="en-GB" w:eastAsia="en-GB"/>
        </w:rPr>
        <w:t>W</w:t>
      </w:r>
      <w:r w:rsidR="00245A82">
        <w:rPr>
          <w:lang w:val="en-GB" w:eastAsia="en-GB"/>
        </w:rPr>
        <w:t xml:space="preserve">orship time with music provided by the Salvation Army band. Bishop </w:t>
      </w:r>
      <w:proofErr w:type="spellStart"/>
      <w:r w:rsidR="00245A82">
        <w:rPr>
          <w:lang w:val="en-GB" w:eastAsia="en-GB"/>
        </w:rPr>
        <w:t>Guli</w:t>
      </w:r>
      <w:proofErr w:type="spellEnd"/>
      <w:r w:rsidR="00245A82">
        <w:rPr>
          <w:lang w:val="en-GB" w:eastAsia="en-GB"/>
        </w:rPr>
        <w:t xml:space="preserve">, Anglican </w:t>
      </w:r>
      <w:r w:rsidR="00025D8C">
        <w:rPr>
          <w:lang w:val="en-GB" w:eastAsia="en-GB"/>
        </w:rPr>
        <w:t>Diocesan</w:t>
      </w:r>
      <w:r w:rsidR="00245A82">
        <w:rPr>
          <w:lang w:val="en-GB" w:eastAsia="en-GB"/>
        </w:rPr>
        <w:t xml:space="preserve"> Bishop of Chelmsford, </w:t>
      </w:r>
      <w:r w:rsidR="00A1697E">
        <w:rPr>
          <w:lang w:val="en-GB" w:eastAsia="en-GB"/>
        </w:rPr>
        <w:t>reflected on</w:t>
      </w:r>
      <w:r w:rsidR="00D87F07" w:rsidRPr="00974C59">
        <w:rPr>
          <w:lang w:val="en-GB" w:eastAsia="en-GB"/>
        </w:rPr>
        <w:t xml:space="preserve"> how we should manage our time </w:t>
      </w:r>
      <w:r w:rsidR="00025D8C" w:rsidRPr="00974C59">
        <w:rPr>
          <w:lang w:val="en-GB" w:eastAsia="en-GB"/>
        </w:rPr>
        <w:t>d</w:t>
      </w:r>
      <w:r w:rsidR="00D87F07" w:rsidRPr="00974C59">
        <w:rPr>
          <w:lang w:val="en-GB" w:eastAsia="en-GB"/>
        </w:rPr>
        <w:t>ifferently</w:t>
      </w:r>
      <w:r w:rsidR="00025D8C" w:rsidRPr="00974C59">
        <w:rPr>
          <w:lang w:val="en-GB" w:eastAsia="en-GB"/>
        </w:rPr>
        <w:t xml:space="preserve"> </w:t>
      </w:r>
      <w:r w:rsidR="00D87F07" w:rsidRPr="00974C59">
        <w:rPr>
          <w:lang w:val="en-GB" w:eastAsia="en-GB"/>
        </w:rPr>
        <w:t xml:space="preserve">not necessarily the most </w:t>
      </w:r>
      <w:r w:rsidR="00974C59" w:rsidRPr="00974C59">
        <w:rPr>
          <w:lang w:val="en-GB" w:eastAsia="en-GB"/>
        </w:rPr>
        <w:t>efficiently but effectively for God</w:t>
      </w:r>
      <w:r w:rsidR="00D87F07" w:rsidRPr="00974C59">
        <w:rPr>
          <w:lang w:val="en-GB" w:eastAsia="en-GB"/>
        </w:rPr>
        <w:t>.</w:t>
      </w:r>
      <w:r w:rsidR="00D87F07">
        <w:rPr>
          <w:lang w:val="en-GB" w:eastAsia="en-GB"/>
        </w:rPr>
        <w:t xml:space="preserve"> </w:t>
      </w:r>
    </w:p>
    <w:p w14:paraId="52424600" w14:textId="0851BDFC" w:rsidR="0087740F" w:rsidRDefault="00025D8C" w:rsidP="006A73D3">
      <w:pPr>
        <w:jc w:val="both"/>
        <w:rPr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1CD5BD74" wp14:editId="5C541FE8">
            <wp:simplePos x="0" y="0"/>
            <wp:positionH relativeFrom="margin">
              <wp:align>left</wp:align>
            </wp:positionH>
            <wp:positionV relativeFrom="paragraph">
              <wp:posOffset>1438275</wp:posOffset>
            </wp:positionV>
            <wp:extent cx="3002915" cy="2252345"/>
            <wp:effectExtent l="0" t="0" r="6985" b="0"/>
            <wp:wrapTopAndBottom/>
            <wp:docPr id="11" name="Picture 11" descr="A picture containing grass, outdoor, chil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ss, outdoor, child,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12E">
        <w:rPr>
          <w:lang w:val="en-GB" w:eastAsia="en-GB"/>
        </w:rPr>
        <w:t>This year the theme was the Environment</w:t>
      </w:r>
      <w:r w:rsidR="00273801">
        <w:rPr>
          <w:lang w:val="en-GB" w:eastAsia="en-GB"/>
        </w:rPr>
        <w:t xml:space="preserve"> and a number of workshops were run during the afternoon, including a tour of the </w:t>
      </w:r>
      <w:r w:rsidR="006F6F92">
        <w:rPr>
          <w:lang w:val="en-GB" w:eastAsia="en-GB"/>
        </w:rPr>
        <w:t xml:space="preserve">Renewables at the Othona Community, Eco craft activities, a Prayer gallery focussed on environmental issues and a Eucharist service in the Chapel. </w:t>
      </w:r>
    </w:p>
    <w:p w14:paraId="2A6C353F" w14:textId="77777777" w:rsidR="00255830" w:rsidRDefault="00255830" w:rsidP="00253AEA">
      <w:pPr>
        <w:rPr>
          <w:bCs/>
        </w:rPr>
      </w:pPr>
    </w:p>
    <w:p w14:paraId="5AC2BD6F" w14:textId="2CA5DB7C" w:rsidR="004223D7" w:rsidRDefault="004223D7" w:rsidP="006A73D3">
      <w:pPr>
        <w:jc w:val="both"/>
        <w:rPr>
          <w:bCs/>
        </w:rPr>
      </w:pPr>
      <w:r>
        <w:rPr>
          <w:bCs/>
        </w:rPr>
        <w:t>The day closed with worship</w:t>
      </w:r>
      <w:r w:rsidR="00584B6F">
        <w:rPr>
          <w:bCs/>
        </w:rPr>
        <w:t xml:space="preserve"> led by Richard Sanders from the Othona community</w:t>
      </w:r>
      <w:r>
        <w:rPr>
          <w:bCs/>
        </w:rPr>
        <w:t xml:space="preserve"> and a message from the </w:t>
      </w:r>
      <w:r w:rsidR="00584B6F">
        <w:rPr>
          <w:bCs/>
        </w:rPr>
        <w:t xml:space="preserve">Archdeacon of Chelmsford, Elizabeth </w:t>
      </w:r>
      <w:r w:rsidR="00611D70">
        <w:rPr>
          <w:bCs/>
        </w:rPr>
        <w:t>Snowden about our environmental responsibilities as st</w:t>
      </w:r>
      <w:r w:rsidR="007B4BBF">
        <w:rPr>
          <w:bCs/>
        </w:rPr>
        <w:t xml:space="preserve">ewards of God’s creation. </w:t>
      </w:r>
      <w:r w:rsidR="002462E7">
        <w:rPr>
          <w:bCs/>
        </w:rPr>
        <w:t xml:space="preserve">Accompanied by a Worship band </w:t>
      </w:r>
      <w:r w:rsidR="004E44FF">
        <w:rPr>
          <w:bCs/>
        </w:rPr>
        <w:t xml:space="preserve">led by Rev Dan Pierce. </w:t>
      </w:r>
    </w:p>
    <w:p w14:paraId="6EC3147A" w14:textId="60F5F3EF" w:rsidR="000B1293" w:rsidRDefault="000B1293" w:rsidP="00253AEA">
      <w:pPr>
        <w:rPr>
          <w:bCs/>
        </w:rPr>
      </w:pPr>
      <w:r>
        <w:rPr>
          <w:bCs/>
          <w:noProof/>
        </w:rPr>
        <w:drawing>
          <wp:inline distT="0" distB="0" distL="0" distR="0" wp14:anchorId="569BF4A9" wp14:editId="64F46A00">
            <wp:extent cx="3002915" cy="2252345"/>
            <wp:effectExtent l="0" t="0" r="6985" b="0"/>
            <wp:docPr id="22" name="Picture 22" descr="A group of people sitting in a circle in front of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sitting in a circle in front of a stag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6943" w14:textId="14272EFA" w:rsidR="003F3226" w:rsidRDefault="003F3226" w:rsidP="006A73D3">
      <w:pPr>
        <w:jc w:val="both"/>
        <w:rPr>
          <w:bCs/>
        </w:rPr>
      </w:pPr>
      <w:r w:rsidRPr="004223D7">
        <w:rPr>
          <w:iCs/>
        </w:rPr>
        <w:t xml:space="preserve">We are grateful </w:t>
      </w:r>
      <w:r>
        <w:rPr>
          <w:iCs/>
        </w:rPr>
        <w:t xml:space="preserve">to everyone who </w:t>
      </w:r>
      <w:r w:rsidRPr="004223D7">
        <w:rPr>
          <w:iCs/>
        </w:rPr>
        <w:t>helped in any way towards creating such</w:t>
      </w:r>
      <w:r>
        <w:rPr>
          <w:iCs/>
        </w:rPr>
        <w:t xml:space="preserve"> a</w:t>
      </w:r>
      <w:r w:rsidRPr="004223D7">
        <w:rPr>
          <w:iCs/>
        </w:rPr>
        <w:t xml:space="preserve"> warm and welcoming atmosphere and </w:t>
      </w:r>
      <w:r>
        <w:rPr>
          <w:iCs/>
        </w:rPr>
        <w:t xml:space="preserve">a </w:t>
      </w:r>
      <w:r w:rsidRPr="004223D7">
        <w:rPr>
          <w:iCs/>
        </w:rPr>
        <w:t xml:space="preserve">special </w:t>
      </w:r>
      <w:r>
        <w:rPr>
          <w:iCs/>
        </w:rPr>
        <w:t xml:space="preserve">Pilgrimage journey together. </w:t>
      </w:r>
    </w:p>
    <w:p w14:paraId="7BA52F26" w14:textId="06640AE4" w:rsidR="00255830" w:rsidRDefault="000B1293" w:rsidP="00253AEA">
      <w:pPr>
        <w:rPr>
          <w:bCs/>
        </w:rPr>
      </w:pPr>
      <w:r>
        <w:rPr>
          <w:bCs/>
          <w:noProof/>
        </w:rPr>
        <w:drawing>
          <wp:inline distT="0" distB="0" distL="0" distR="0" wp14:anchorId="47027045" wp14:editId="40B78188">
            <wp:extent cx="3002915" cy="2252345"/>
            <wp:effectExtent l="0" t="0" r="6985" b="0"/>
            <wp:docPr id="20" name="Picture 20" descr="A group of people at an outdoor ev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at an outdoor even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F8146" w14:textId="06CC06F7" w:rsidR="003F3226" w:rsidRPr="00356258" w:rsidRDefault="00932786" w:rsidP="006A73D3">
      <w:pPr>
        <w:pBdr>
          <w:bottom w:val="single" w:sz="6" w:space="1" w:color="auto"/>
        </w:pBdr>
        <w:jc w:val="both"/>
        <w:rPr>
          <w:iCs/>
        </w:rPr>
      </w:pPr>
      <w:r>
        <w:rPr>
          <w:iCs/>
        </w:rPr>
        <w:t xml:space="preserve">The Pilgrimage is always a real Ecumenical </w:t>
      </w:r>
      <w:r w:rsidR="00733580">
        <w:rPr>
          <w:iCs/>
        </w:rPr>
        <w:t>witness</w:t>
      </w:r>
      <w:r w:rsidR="006A6820">
        <w:rPr>
          <w:iCs/>
        </w:rPr>
        <w:t xml:space="preserve"> and has been supported by </w:t>
      </w:r>
      <w:r w:rsidR="004564FD" w:rsidRPr="00356258">
        <w:rPr>
          <w:iCs/>
        </w:rPr>
        <w:t>St Thomas’ Parish Church, the Peace Place Trust, the Othona Community, The Salvation Army, Religious Society of Friends, Roman Catholic Diocese</w:t>
      </w:r>
      <w:r w:rsidR="006A6820" w:rsidRPr="00356258">
        <w:rPr>
          <w:iCs/>
        </w:rPr>
        <w:t xml:space="preserve"> of Brentwood,</w:t>
      </w:r>
      <w:r w:rsidR="004564FD" w:rsidRPr="00356258">
        <w:rPr>
          <w:iCs/>
        </w:rPr>
        <w:t xml:space="preserve"> </w:t>
      </w:r>
      <w:r w:rsidR="00733580" w:rsidRPr="00356258">
        <w:rPr>
          <w:iCs/>
        </w:rPr>
        <w:t xml:space="preserve">Anglican Diocese of </w:t>
      </w:r>
      <w:r w:rsidR="004564FD" w:rsidRPr="00356258">
        <w:rPr>
          <w:iCs/>
        </w:rPr>
        <w:t>Chelmsford, Street Pastors, the United Reformed Church, Eastern Baptist Association each contributing to the success of the day.</w:t>
      </w:r>
    </w:p>
    <w:p w14:paraId="39B4D0AB" w14:textId="6E7229CB" w:rsidR="00BF499B" w:rsidRDefault="00932786" w:rsidP="006A73D3">
      <w:pPr>
        <w:jc w:val="both"/>
        <w:rPr>
          <w:iCs/>
        </w:rPr>
      </w:pPr>
      <w:r w:rsidRPr="009F1D0D">
        <w:rPr>
          <w:b/>
        </w:rPr>
        <w:t>Next year the Pilgrimage will take place on Saturday 1</w:t>
      </w:r>
      <w:r w:rsidRPr="009F1D0D">
        <w:rPr>
          <w:b/>
          <w:vertAlign w:val="superscript"/>
        </w:rPr>
        <w:t>st</w:t>
      </w:r>
      <w:r w:rsidRPr="009F1D0D">
        <w:rPr>
          <w:b/>
        </w:rPr>
        <w:t xml:space="preserve"> July 2023, please do come and join us for a special day at a beautiful location.</w:t>
      </w:r>
    </w:p>
    <w:p w14:paraId="4C96AD26" w14:textId="581685B0" w:rsidR="00E10E6B" w:rsidRDefault="00E10E6B" w:rsidP="00E10E6B">
      <w:pPr>
        <w:spacing w:after="0" w:line="240" w:lineRule="auto"/>
      </w:pPr>
      <w:r>
        <w:rPr>
          <w:iCs/>
        </w:rPr>
        <w:t xml:space="preserve">For more information contact </w:t>
      </w:r>
      <w:r w:rsidR="00E70BE8">
        <w:t>Jenny Clayton</w:t>
      </w:r>
      <w:r w:rsidR="004223D7">
        <w:t xml:space="preserve">, </w:t>
      </w:r>
      <w:r w:rsidR="001B2E26">
        <w:t>Ecumenical</w:t>
      </w:r>
      <w:r w:rsidR="00E70BE8">
        <w:t xml:space="preserve"> Lead </w:t>
      </w:r>
      <w:r w:rsidR="00980B0B">
        <w:t>for</w:t>
      </w:r>
      <w:r w:rsidR="00E70BE8">
        <w:t xml:space="preserve"> Essex</w:t>
      </w:r>
      <w:r w:rsidR="004223D7">
        <w:t xml:space="preserve"> for Churches Together in Essex &amp; East London </w:t>
      </w:r>
      <w:r w:rsidR="004A40DA">
        <w:t xml:space="preserve">(CTEEL) </w:t>
      </w:r>
    </w:p>
    <w:p w14:paraId="71F77CDE" w14:textId="77777777" w:rsidR="00607FED" w:rsidRDefault="00607FED" w:rsidP="00E10E6B">
      <w:pPr>
        <w:spacing w:after="0" w:line="240" w:lineRule="auto"/>
      </w:pPr>
    </w:p>
    <w:p w14:paraId="70C666CA" w14:textId="1A0E8367" w:rsidR="00E10E6B" w:rsidRDefault="00954893" w:rsidP="00E10E6B">
      <w:pPr>
        <w:spacing w:after="0" w:line="240" w:lineRule="auto"/>
      </w:pPr>
      <w:r>
        <w:t xml:space="preserve">Email: </w:t>
      </w:r>
      <w:hyperlink r:id="rId18" w:history="1">
        <w:r w:rsidRPr="00915699">
          <w:rPr>
            <w:rStyle w:val="Hyperlink"/>
            <w:color w:val="0070C0"/>
          </w:rPr>
          <w:t>jenny.clayton@cteel.org.uk</w:t>
        </w:r>
      </w:hyperlink>
    </w:p>
    <w:p w14:paraId="519730C1" w14:textId="6A84F51A" w:rsidR="00766DAB" w:rsidRDefault="00954893" w:rsidP="00A66E3F">
      <w:pPr>
        <w:spacing w:after="0" w:line="240" w:lineRule="auto"/>
      </w:pPr>
      <w:r>
        <w:t xml:space="preserve">Website: </w:t>
      </w:r>
      <w:hyperlink r:id="rId19" w:history="1">
        <w:r w:rsidRPr="00954893">
          <w:rPr>
            <w:rStyle w:val="Hyperlink"/>
            <w:color w:val="0070C0"/>
          </w:rPr>
          <w:t>www.cteel.org.uk</w:t>
        </w:r>
      </w:hyperlink>
      <w:r w:rsidR="00A66E3F" w:rsidRPr="00954893">
        <w:rPr>
          <w:color w:val="0070C0"/>
        </w:rPr>
        <w:t xml:space="preserve">  </w:t>
      </w:r>
      <w:r w:rsidR="00766DAB">
        <w:rPr>
          <w:color w:val="0070C0"/>
        </w:rPr>
        <w:br/>
      </w:r>
    </w:p>
    <w:p w14:paraId="73064415" w14:textId="77777777" w:rsidR="00607FED" w:rsidRDefault="00607FED" w:rsidP="00A66E3F">
      <w:pPr>
        <w:spacing w:after="0" w:line="240" w:lineRule="auto"/>
      </w:pPr>
    </w:p>
    <w:p w14:paraId="54E25F6D" w14:textId="4535078A" w:rsidR="00A66E3F" w:rsidRPr="00954893" w:rsidRDefault="00360258" w:rsidP="00A66E3F">
      <w:pPr>
        <w:spacing w:after="0" w:line="240" w:lineRule="auto"/>
        <w:rPr>
          <w:b/>
          <w:bCs/>
        </w:rPr>
      </w:pPr>
      <w:r w:rsidRPr="00954893">
        <w:rPr>
          <w:b/>
          <w:bCs/>
        </w:rPr>
        <w:t xml:space="preserve">For more on the Bradwell Pilgrimage, </w:t>
      </w:r>
      <w:r w:rsidR="003942F0" w:rsidRPr="00954893">
        <w:rPr>
          <w:b/>
          <w:bCs/>
        </w:rPr>
        <w:t>s</w:t>
      </w:r>
      <w:r w:rsidR="00607FED" w:rsidRPr="00954893">
        <w:rPr>
          <w:b/>
          <w:bCs/>
        </w:rPr>
        <w:t xml:space="preserve">ee </w:t>
      </w:r>
      <w:hyperlink r:id="rId20" w:history="1">
        <w:r w:rsidR="003942F0" w:rsidRPr="00954893">
          <w:rPr>
            <w:rStyle w:val="Hyperlink"/>
            <w:color w:val="0070C0"/>
          </w:rPr>
          <w:t>www.bradwellpilgrimage.</w:t>
        </w:r>
        <w:r w:rsidR="003942F0" w:rsidRPr="00954893">
          <w:rPr>
            <w:rStyle w:val="Hyperlink"/>
            <w:color w:val="0070C0"/>
          </w:rPr>
          <w:t>co</w:t>
        </w:r>
        <w:r w:rsidR="003942F0" w:rsidRPr="00954893">
          <w:rPr>
            <w:rStyle w:val="Hyperlink"/>
            <w:color w:val="0070C0"/>
          </w:rPr>
          <w:t>.uk</w:t>
        </w:r>
      </w:hyperlink>
      <w:r w:rsidR="00A66E3F" w:rsidRPr="00954893">
        <w:rPr>
          <w:b/>
          <w:bCs/>
          <w:color w:val="0070C0"/>
        </w:rPr>
        <w:t xml:space="preserve"> </w:t>
      </w:r>
    </w:p>
    <w:p w14:paraId="5E6E878E" w14:textId="5A1E6E47" w:rsidR="00A66E3F" w:rsidRDefault="00E10E6B" w:rsidP="003942F0">
      <w:pPr>
        <w:spacing w:after="0" w:line="240" w:lineRule="auto"/>
        <w:rPr>
          <w:rStyle w:val="Hyperlink"/>
        </w:rPr>
      </w:pPr>
      <w:r w:rsidRPr="00954893">
        <w:rPr>
          <w:b/>
          <w:bCs/>
        </w:rPr>
        <w:t xml:space="preserve">and </w:t>
      </w:r>
      <w:r w:rsidR="00A66E3F" w:rsidRPr="00954893">
        <w:rPr>
          <w:b/>
          <w:bCs/>
        </w:rPr>
        <w:t xml:space="preserve">to </w:t>
      </w:r>
      <w:r w:rsidRPr="00954893">
        <w:rPr>
          <w:b/>
          <w:bCs/>
        </w:rPr>
        <w:t>keep in touch</w:t>
      </w:r>
      <w:r w:rsidR="00A66E3F" w:rsidRPr="00954893">
        <w:rPr>
          <w:b/>
          <w:bCs/>
        </w:rPr>
        <w:t xml:space="preserve"> with plans for 202</w:t>
      </w:r>
      <w:r w:rsidR="00E8190D" w:rsidRPr="00954893">
        <w:rPr>
          <w:b/>
          <w:bCs/>
        </w:rPr>
        <w:t>3</w:t>
      </w:r>
      <w:r w:rsidR="00A66E3F" w:rsidRPr="00954893">
        <w:rPr>
          <w:b/>
          <w:bCs/>
        </w:rPr>
        <w:t xml:space="preserve"> </w:t>
      </w:r>
      <w:r w:rsidR="003942F0" w:rsidRPr="00954893">
        <w:rPr>
          <w:b/>
          <w:bCs/>
        </w:rPr>
        <w:t>follow</w:t>
      </w:r>
      <w:r w:rsidR="00954893" w:rsidRPr="00954893">
        <w:rPr>
          <w:b/>
          <w:bCs/>
        </w:rPr>
        <w:t xml:space="preserve"> us:</w:t>
      </w:r>
      <w:r w:rsidR="00954893">
        <w:br/>
      </w:r>
    </w:p>
    <w:p w14:paraId="557A8469" w14:textId="0947D2CC" w:rsidR="003942F0" w:rsidRPr="00954893" w:rsidRDefault="003942F0" w:rsidP="00954893">
      <w:pPr>
        <w:rPr>
          <w:sz w:val="20"/>
          <w:szCs w:val="20"/>
        </w:rPr>
      </w:pPr>
      <w:r w:rsidRPr="005954D5">
        <w:rPr>
          <w:rFonts w:ascii="Arial" w:eastAsia="Arial" w:hAnsi="Arial" w:cs="Arial"/>
          <w:b/>
          <w:bCs/>
          <w:noProof/>
          <w:color w:val="0070C0"/>
          <w:w w:val="95"/>
          <w:sz w:val="32"/>
          <w:szCs w:val="32"/>
        </w:rPr>
        <w:drawing>
          <wp:inline distT="0" distB="0" distL="0" distR="0" wp14:anchorId="2FC66507" wp14:editId="694CEA8F">
            <wp:extent cx="269240" cy="269240"/>
            <wp:effectExtent l="0" t="0" r="0" b="0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79" cy="27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4D5">
        <w:rPr>
          <w:rFonts w:ascii="Arial" w:eastAsia="Arial" w:hAnsi="Arial" w:cs="Arial"/>
          <w:b/>
          <w:bCs/>
          <w:color w:val="0070C0"/>
          <w:w w:val="95"/>
          <w:sz w:val="32"/>
          <w:szCs w:val="32"/>
        </w:rPr>
        <w:t xml:space="preserve">   </w:t>
      </w:r>
      <w:r w:rsidRPr="003942F0">
        <w:rPr>
          <w:rFonts w:ascii="Arial" w:eastAsia="Arial" w:hAnsi="Arial" w:cs="Arial"/>
          <w:color w:val="0070C0"/>
          <w:w w:val="95"/>
          <w:u w:val="single"/>
        </w:rPr>
        <w:t>Facebook.com/</w:t>
      </w:r>
      <w:proofErr w:type="spellStart"/>
      <w:r w:rsidRPr="003942F0">
        <w:rPr>
          <w:rFonts w:ascii="Arial" w:eastAsia="Arial" w:hAnsi="Arial" w:cs="Arial"/>
          <w:color w:val="0070C0"/>
          <w:w w:val="95"/>
          <w:u w:val="single"/>
        </w:rPr>
        <w:t>BradwellPilgrimage</w:t>
      </w:r>
      <w:proofErr w:type="spellEnd"/>
      <w:r w:rsidRPr="003942F0">
        <w:rPr>
          <w:rFonts w:ascii="Arial" w:eastAsia="Arial" w:hAnsi="Arial" w:cs="Arial"/>
          <w:color w:val="0070C0"/>
          <w:w w:val="95"/>
        </w:rPr>
        <w:t xml:space="preserve">  </w:t>
      </w:r>
      <w:r w:rsidR="00954893" w:rsidRPr="003942F0">
        <w:rPr>
          <w:noProof/>
          <w:sz w:val="12"/>
          <w:szCs w:val="12"/>
        </w:rPr>
        <w:drawing>
          <wp:inline distT="0" distB="0" distL="0" distR="0" wp14:anchorId="5814408C" wp14:editId="1BFD1CCB">
            <wp:extent cx="284249" cy="23369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1" cy="2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893">
        <w:rPr>
          <w:rFonts w:ascii="Arial" w:eastAsia="Arial" w:hAnsi="Arial" w:cs="Arial"/>
          <w:color w:val="0070C0"/>
          <w:w w:val="95"/>
        </w:rPr>
        <w:t xml:space="preserve">   </w:t>
      </w:r>
      <w:r w:rsidRPr="003942F0">
        <w:rPr>
          <w:rFonts w:ascii="Arial" w:eastAsia="Arial" w:hAnsi="Arial" w:cs="Arial"/>
          <w:color w:val="0070C0"/>
          <w:w w:val="95"/>
          <w:u w:val="single"/>
        </w:rPr>
        <w:t>Twitter.com/</w:t>
      </w:r>
      <w:proofErr w:type="spellStart"/>
      <w:r w:rsidRPr="003942F0">
        <w:rPr>
          <w:rFonts w:ascii="Arial" w:eastAsia="Arial" w:hAnsi="Arial" w:cs="Arial"/>
          <w:color w:val="0070C0"/>
          <w:w w:val="95"/>
          <w:u w:val="single"/>
        </w:rPr>
        <w:t>BradwellPilgrim</w:t>
      </w:r>
      <w:proofErr w:type="spellEnd"/>
    </w:p>
    <w:sectPr w:rsidR="003942F0" w:rsidRPr="00954893" w:rsidSect="00496126">
      <w:type w:val="continuous"/>
      <w:pgSz w:w="11907" w:h="16839" w:code="9"/>
      <w:pgMar w:top="1080" w:right="864" w:bottom="1584" w:left="864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CB548" w14:textId="77777777" w:rsidR="00A028DF" w:rsidRDefault="00A028DF">
      <w:pPr>
        <w:spacing w:after="0" w:line="240" w:lineRule="auto"/>
      </w:pPr>
      <w:r>
        <w:separator/>
      </w:r>
    </w:p>
    <w:p w14:paraId="7B537481" w14:textId="77777777" w:rsidR="00A028DF" w:rsidRDefault="00A028DF"/>
  </w:endnote>
  <w:endnote w:type="continuationSeparator" w:id="0">
    <w:p w14:paraId="3C0FBB88" w14:textId="77777777" w:rsidR="00A028DF" w:rsidRDefault="00A028DF">
      <w:pPr>
        <w:spacing w:after="0" w:line="240" w:lineRule="auto"/>
      </w:pPr>
      <w:r>
        <w:continuationSeparator/>
      </w:r>
    </w:p>
    <w:p w14:paraId="429A266D" w14:textId="77777777" w:rsidR="00A028DF" w:rsidRDefault="00A028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CF2B0" w14:textId="790100D1" w:rsidR="008D6335" w:rsidRDefault="008D63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D3A8B" w14:textId="77777777" w:rsidR="00A028DF" w:rsidRDefault="00A028DF">
      <w:pPr>
        <w:spacing w:after="0" w:line="240" w:lineRule="auto"/>
      </w:pPr>
      <w:r>
        <w:separator/>
      </w:r>
    </w:p>
    <w:p w14:paraId="176BC236" w14:textId="77777777" w:rsidR="00A028DF" w:rsidRDefault="00A028DF"/>
  </w:footnote>
  <w:footnote w:type="continuationSeparator" w:id="0">
    <w:p w14:paraId="397865AA" w14:textId="77777777" w:rsidR="00A028DF" w:rsidRDefault="00A028DF">
      <w:pPr>
        <w:spacing w:after="0" w:line="240" w:lineRule="auto"/>
      </w:pPr>
      <w:r>
        <w:continuationSeparator/>
      </w:r>
    </w:p>
    <w:p w14:paraId="5AE10259" w14:textId="77777777" w:rsidR="00A028DF" w:rsidRDefault="00A028D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F79BD"/>
    <w:multiLevelType w:val="hybridMultilevel"/>
    <w:tmpl w:val="A5AA08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569BE"/>
    <w:multiLevelType w:val="hybridMultilevel"/>
    <w:tmpl w:val="1D74454C"/>
    <w:lvl w:ilvl="0" w:tplc="96BC40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D418D"/>
    <w:multiLevelType w:val="hybridMultilevel"/>
    <w:tmpl w:val="BBAEB4DE"/>
    <w:lvl w:ilvl="0" w:tplc="EAD823FC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4"/>
  </w:num>
  <w:num w:numId="17">
    <w:abstractNumId w:val="11"/>
  </w:num>
  <w:num w:numId="18">
    <w:abstractNumId w:val="1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AEA"/>
    <w:rsid w:val="00022518"/>
    <w:rsid w:val="00025D8C"/>
    <w:rsid w:val="000B1293"/>
    <w:rsid w:val="000E0CD7"/>
    <w:rsid w:val="001B2E26"/>
    <w:rsid w:val="001F6C44"/>
    <w:rsid w:val="00245A82"/>
    <w:rsid w:val="002462E7"/>
    <w:rsid w:val="00253AEA"/>
    <w:rsid w:val="00255830"/>
    <w:rsid w:val="0025587E"/>
    <w:rsid w:val="00273801"/>
    <w:rsid w:val="002C3A92"/>
    <w:rsid w:val="002E2952"/>
    <w:rsid w:val="0030012E"/>
    <w:rsid w:val="0032214B"/>
    <w:rsid w:val="00356258"/>
    <w:rsid w:val="00360258"/>
    <w:rsid w:val="00390E18"/>
    <w:rsid w:val="003942F0"/>
    <w:rsid w:val="003F3226"/>
    <w:rsid w:val="004223D7"/>
    <w:rsid w:val="004551AB"/>
    <w:rsid w:val="004564FD"/>
    <w:rsid w:val="00466B28"/>
    <w:rsid w:val="00481501"/>
    <w:rsid w:val="004923EC"/>
    <w:rsid w:val="00496126"/>
    <w:rsid w:val="004978E3"/>
    <w:rsid w:val="004A40DA"/>
    <w:rsid w:val="004A6047"/>
    <w:rsid w:val="004E44FF"/>
    <w:rsid w:val="0051116D"/>
    <w:rsid w:val="0051183F"/>
    <w:rsid w:val="00584B6F"/>
    <w:rsid w:val="005B2650"/>
    <w:rsid w:val="00607FED"/>
    <w:rsid w:val="00611D70"/>
    <w:rsid w:val="006A6820"/>
    <w:rsid w:val="006A73D3"/>
    <w:rsid w:val="006F6F92"/>
    <w:rsid w:val="007271E4"/>
    <w:rsid w:val="00731482"/>
    <w:rsid w:val="00733580"/>
    <w:rsid w:val="007544C9"/>
    <w:rsid w:val="00756348"/>
    <w:rsid w:val="00766DAB"/>
    <w:rsid w:val="0078228B"/>
    <w:rsid w:val="007B4BBF"/>
    <w:rsid w:val="007F007E"/>
    <w:rsid w:val="00864DE1"/>
    <w:rsid w:val="00867BFB"/>
    <w:rsid w:val="0087740F"/>
    <w:rsid w:val="008866CB"/>
    <w:rsid w:val="008D6335"/>
    <w:rsid w:val="00906C2C"/>
    <w:rsid w:val="00915699"/>
    <w:rsid w:val="009203DC"/>
    <w:rsid w:val="00932786"/>
    <w:rsid w:val="00954893"/>
    <w:rsid w:val="00974C59"/>
    <w:rsid w:val="00980B0B"/>
    <w:rsid w:val="0099237F"/>
    <w:rsid w:val="009A49D1"/>
    <w:rsid w:val="009B0C1B"/>
    <w:rsid w:val="009F1D0D"/>
    <w:rsid w:val="00A01EBD"/>
    <w:rsid w:val="00A028DF"/>
    <w:rsid w:val="00A1697E"/>
    <w:rsid w:val="00A66E3F"/>
    <w:rsid w:val="00AD78EC"/>
    <w:rsid w:val="00AD7B7A"/>
    <w:rsid w:val="00B66C0E"/>
    <w:rsid w:val="00BA175E"/>
    <w:rsid w:val="00BF499B"/>
    <w:rsid w:val="00C74848"/>
    <w:rsid w:val="00C7598D"/>
    <w:rsid w:val="00C76C12"/>
    <w:rsid w:val="00CE5518"/>
    <w:rsid w:val="00D43BF2"/>
    <w:rsid w:val="00D87F07"/>
    <w:rsid w:val="00D91816"/>
    <w:rsid w:val="00DA3528"/>
    <w:rsid w:val="00DC25C3"/>
    <w:rsid w:val="00DF08FE"/>
    <w:rsid w:val="00E10E6B"/>
    <w:rsid w:val="00E62C91"/>
    <w:rsid w:val="00E70BE8"/>
    <w:rsid w:val="00E71400"/>
    <w:rsid w:val="00E71862"/>
    <w:rsid w:val="00E8190D"/>
    <w:rsid w:val="00ED6E19"/>
    <w:rsid w:val="00F1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475CAE"/>
  <w15:docId w15:val="{F8571DFD-D40B-5145-9497-E4092B3EF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56565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64646" w:themeColor="text2" w:themeTint="E6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1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21807" w:themeColor="accent1" w:themeShade="8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A5300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A5300F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A5300F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A5300F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A5300F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A5300F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A5300F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64646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64646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64646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A5300F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A5300F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A5300F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A5300F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A5300F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A5300F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A5300F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56565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64646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56565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64646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64646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56565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56565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253AEA"/>
    <w:pPr>
      <w:spacing w:after="200" w:line="276" w:lineRule="auto"/>
      <w:ind w:left="720"/>
      <w:contextualSpacing/>
      <w:jc w:val="both"/>
    </w:pPr>
    <w:rPr>
      <w:rFonts w:eastAsiaTheme="minorEastAsia"/>
      <w:color w:val="auto"/>
      <w:sz w:val="20"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96126"/>
    <w:rPr>
      <w:rFonts w:asciiTheme="majorHAnsi" w:eastAsiaTheme="majorEastAsia" w:hAnsiTheme="majorHAnsi" w:cstheme="majorBidi"/>
      <w:color w:val="521807" w:themeColor="accent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A40DA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40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0E6B"/>
    <w:rPr>
      <w:color w:val="B26B0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51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70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0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mailto:jenny.clayton@cteel.org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bradwellpilgrimage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cteel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7861E-F07B-F74C-8A2A-1397A7DE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 King</dc:creator>
  <cp:lastModifiedBy>Jenny Clayton</cp:lastModifiedBy>
  <cp:revision>59</cp:revision>
  <cp:lastPrinted>2022-07-06T13:36:00Z</cp:lastPrinted>
  <dcterms:created xsi:type="dcterms:W3CDTF">2022-07-06T12:14:00Z</dcterms:created>
  <dcterms:modified xsi:type="dcterms:W3CDTF">2022-07-06T15:01:00Z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TF10002001</vt:lpwstr>
  </property>
</Properties>
</file>