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C9376" w14:textId="77777777" w:rsidR="009906F0" w:rsidRDefault="009906F0" w:rsidP="00C24C3E">
      <w:pPr>
        <w:jc w:val="center"/>
        <w:rPr>
          <w:rFonts w:eastAsia="Times New Roman"/>
          <w:color w:val="0000FF"/>
          <w:lang w:val="es-ES"/>
        </w:rPr>
      </w:pPr>
      <w:r>
        <w:rPr>
          <w:color w:val="0000FF"/>
          <w:lang w:val="es-ES"/>
        </w:rPr>
        <w:t xml:space="preserve">D I O C E S E   O F   B R E N T W O </w:t>
      </w:r>
      <w:proofErr w:type="spellStart"/>
      <w:r>
        <w:rPr>
          <w:color w:val="0000FF"/>
          <w:lang w:val="es-ES"/>
        </w:rPr>
        <w:t>O</w:t>
      </w:r>
      <w:proofErr w:type="spellEnd"/>
      <w:r>
        <w:rPr>
          <w:color w:val="0000FF"/>
          <w:lang w:val="es-ES"/>
        </w:rPr>
        <w:t xml:space="preserve"> D</w:t>
      </w:r>
    </w:p>
    <w:p w14:paraId="0541DD94" w14:textId="21ACEF76" w:rsidR="009906F0" w:rsidRDefault="00241080" w:rsidP="00C24C3E">
      <w:pPr>
        <w:jc w:val="center"/>
      </w:pPr>
      <w:r>
        <w:t>Diocesan Safeguarding Advisory Panel</w:t>
      </w:r>
    </w:p>
    <w:p w14:paraId="4A7FC1BE" w14:textId="72359BA3" w:rsidR="009906F0" w:rsidRDefault="009906F0" w:rsidP="00B124D5">
      <w:pPr>
        <w:jc w:val="center"/>
        <w:rPr>
          <w:rFonts w:asciiTheme="minorHAnsi" w:eastAsia="Times New Roman" w:hAnsiTheme="minorHAnsi" w:cstheme="minorBidi"/>
          <w:noProof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7E659" wp14:editId="740B25BF">
                <wp:simplePos x="0" y="0"/>
                <wp:positionH relativeFrom="column">
                  <wp:posOffset>7029450</wp:posOffset>
                </wp:positionH>
                <wp:positionV relativeFrom="paragraph">
                  <wp:posOffset>130175</wp:posOffset>
                </wp:positionV>
                <wp:extent cx="2486025" cy="109537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D2617" w14:textId="77777777" w:rsidR="009906F0" w:rsidRDefault="009906F0" w:rsidP="009906F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70AF555" w14:textId="77777777" w:rsidR="009906F0" w:rsidRDefault="009906F0" w:rsidP="009906F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Cathedral House</w:t>
                            </w:r>
                          </w:p>
                          <w:p w14:paraId="6A728176" w14:textId="77777777" w:rsidR="009906F0" w:rsidRDefault="009906F0" w:rsidP="009906F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28 Ingrave Road</w:t>
                            </w:r>
                          </w:p>
                          <w:p w14:paraId="45DD85ED" w14:textId="77777777" w:rsidR="009906F0" w:rsidRDefault="009906F0" w:rsidP="009906F0">
                            <w:pPr>
                              <w:spacing w:after="0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Brentwood</w:t>
                            </w:r>
                          </w:p>
                          <w:p w14:paraId="5E67AAD0" w14:textId="272F5909" w:rsidR="009906F0" w:rsidRDefault="009906F0" w:rsidP="009906F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Essex CM15 8AT</w:t>
                            </w:r>
                          </w:p>
                          <w:p w14:paraId="4A10E5F9" w14:textId="5E776976" w:rsidR="009906F0" w:rsidRDefault="009906F0" w:rsidP="009906F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 01277 26522</w:t>
                            </w:r>
                            <w:r w:rsidR="00AC123B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05535754" w14:textId="6E2A2CCA" w:rsidR="009906F0" w:rsidRDefault="009906F0" w:rsidP="009906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Email:  </w:t>
                            </w:r>
                            <w:r w:rsidR="00AC123B">
                              <w:rPr>
                                <w:sz w:val="16"/>
                                <w:szCs w:val="16"/>
                              </w:rPr>
                              <w:t>antoinettemartin</w:t>
                            </w:r>
                            <w:r w:rsidR="003F5830">
                              <w:rPr>
                                <w:sz w:val="16"/>
                                <w:szCs w:val="16"/>
                              </w:rPr>
                              <w:t>@brcdt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.org</w:t>
                            </w:r>
                          </w:p>
                          <w:p w14:paraId="6949EB22" w14:textId="77777777" w:rsidR="009906F0" w:rsidRDefault="009906F0" w:rsidP="009906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3CE6B57" w14:textId="77777777" w:rsidR="009906F0" w:rsidRDefault="009906F0" w:rsidP="009906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0F8C957" w14:textId="77777777" w:rsidR="009906F0" w:rsidRDefault="009906F0" w:rsidP="009906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350D530" w14:textId="77777777" w:rsidR="009906F0" w:rsidRDefault="009906F0" w:rsidP="009906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0F7052" w14:textId="77777777" w:rsidR="009906F0" w:rsidRDefault="009906F0" w:rsidP="009906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54EA7B" w14:textId="77777777" w:rsidR="009906F0" w:rsidRDefault="009906F0" w:rsidP="009906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B451B7" w14:textId="77777777" w:rsidR="009906F0" w:rsidRDefault="009906F0" w:rsidP="009906F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7E6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3.5pt;margin-top:10.25pt;width:195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" stroked="f">
                <v:textbox>
                  <w:txbxContent>
                    <w:p w14:paraId="08DD2617" w14:textId="77777777" w:rsidR="009906F0" w:rsidRDefault="009906F0" w:rsidP="009906F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270AF555" w14:textId="77777777" w:rsidR="009906F0" w:rsidRDefault="009906F0" w:rsidP="009906F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Cathedral House</w:t>
                      </w:r>
                    </w:p>
                    <w:p w14:paraId="6A728176" w14:textId="77777777" w:rsidR="009906F0" w:rsidRDefault="009906F0" w:rsidP="009906F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28 Ingrave Road</w:t>
                      </w:r>
                    </w:p>
                    <w:p w14:paraId="45DD85ED" w14:textId="77777777" w:rsidR="009906F0" w:rsidRDefault="009906F0" w:rsidP="009906F0">
                      <w:pPr>
                        <w:spacing w:after="0"/>
                        <w:rPr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Brentwood</w:t>
                      </w:r>
                    </w:p>
                    <w:p w14:paraId="5E67AAD0" w14:textId="272F5909" w:rsidR="009906F0" w:rsidRDefault="009906F0" w:rsidP="009906F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Essex CM15 8AT</w:t>
                      </w:r>
                    </w:p>
                    <w:p w14:paraId="4A10E5F9" w14:textId="5E776976" w:rsidR="009906F0" w:rsidRDefault="009906F0" w:rsidP="009906F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 01277 26522</w:t>
                      </w:r>
                      <w:r w:rsidR="00AC123B">
                        <w:rPr>
                          <w:sz w:val="18"/>
                          <w:szCs w:val="18"/>
                        </w:rPr>
                        <w:t>2</w:t>
                      </w:r>
                    </w:p>
                    <w:p w14:paraId="05535754" w14:textId="6E2A2CCA" w:rsidR="009906F0" w:rsidRDefault="009906F0" w:rsidP="009906F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Email:  </w:t>
                      </w:r>
                      <w:r w:rsidR="00AC123B">
                        <w:rPr>
                          <w:sz w:val="16"/>
                          <w:szCs w:val="16"/>
                        </w:rPr>
                        <w:t>antoinettemartin</w:t>
                      </w:r>
                      <w:r w:rsidR="003F5830">
                        <w:rPr>
                          <w:sz w:val="16"/>
                          <w:szCs w:val="16"/>
                        </w:rPr>
                        <w:t>@brcdt</w:t>
                      </w:r>
                      <w:r>
                        <w:rPr>
                          <w:sz w:val="16"/>
                          <w:szCs w:val="16"/>
                        </w:rPr>
                        <w:t>.org</w:t>
                      </w:r>
                    </w:p>
                    <w:p w14:paraId="6949EB22" w14:textId="77777777" w:rsidR="009906F0" w:rsidRDefault="009906F0" w:rsidP="009906F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3CE6B57" w14:textId="77777777" w:rsidR="009906F0" w:rsidRDefault="009906F0" w:rsidP="009906F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0F8C957" w14:textId="77777777" w:rsidR="009906F0" w:rsidRDefault="009906F0" w:rsidP="009906F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350D530" w14:textId="77777777" w:rsidR="009906F0" w:rsidRDefault="009906F0" w:rsidP="009906F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F0F7052" w14:textId="77777777" w:rsidR="009906F0" w:rsidRDefault="009906F0" w:rsidP="009906F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E54EA7B" w14:textId="77777777" w:rsidR="009906F0" w:rsidRDefault="009906F0" w:rsidP="009906F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AB451B7" w14:textId="77777777" w:rsidR="009906F0" w:rsidRDefault="009906F0" w:rsidP="009906F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0" wp14:anchorId="12ACC3B8" wp14:editId="001417E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14400" cy="1066800"/>
            <wp:effectExtent l="0" t="0" r="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69607" w14:textId="16E9D68F" w:rsidR="00B124D5" w:rsidRPr="00B124D5" w:rsidRDefault="00B124D5" w:rsidP="00B124D5">
      <w:pPr>
        <w:rPr>
          <w:rFonts w:asciiTheme="minorHAnsi" w:eastAsia="Times New Roman" w:hAnsiTheme="minorHAnsi" w:cstheme="minorBidi"/>
          <w:b/>
          <w:noProof/>
          <w:u w:val="single"/>
          <w:lang w:val="en-US"/>
        </w:rPr>
      </w:pPr>
      <w:r>
        <w:rPr>
          <w:rFonts w:asciiTheme="minorHAnsi" w:eastAsia="Times New Roman" w:hAnsiTheme="minorHAnsi" w:cstheme="minorBidi"/>
          <w:noProof/>
          <w:lang w:val="en-US"/>
        </w:rPr>
        <w:t xml:space="preserve">                                                                     </w:t>
      </w:r>
      <w:r w:rsidRPr="00B124D5">
        <w:rPr>
          <w:rFonts w:asciiTheme="minorHAnsi" w:eastAsia="Times New Roman" w:hAnsiTheme="minorHAnsi" w:cstheme="minorBidi"/>
          <w:b/>
          <w:noProof/>
          <w:u w:val="single"/>
          <w:lang w:val="en-US"/>
        </w:rPr>
        <w:t xml:space="preserve">Application table for the online DBS route </w:t>
      </w:r>
    </w:p>
    <w:p w14:paraId="7AD87950" w14:textId="77777777" w:rsidR="009906F0" w:rsidRDefault="009906F0" w:rsidP="00C24C3E">
      <w:pPr>
        <w:jc w:val="center"/>
      </w:pPr>
    </w:p>
    <w:p w14:paraId="52DB5382" w14:textId="77777777" w:rsidR="00C24C3E" w:rsidRDefault="00C24C3E" w:rsidP="00C24C3E">
      <w:pPr>
        <w:jc w:val="center"/>
      </w:pPr>
    </w:p>
    <w:p w14:paraId="329F96FA" w14:textId="77777777" w:rsidR="00C24C3E" w:rsidRDefault="00C24C3E" w:rsidP="00C24C3E">
      <w:bookmarkStart w:id="0" w:name="_GoBack"/>
      <w:bookmarkEnd w:id="0"/>
    </w:p>
    <w:p w14:paraId="2ADC4FC7" w14:textId="77777777" w:rsidR="00C24C3E" w:rsidRDefault="00C24C3E" w:rsidP="00C24C3E"/>
    <w:p w14:paraId="6E91A3FD" w14:textId="7C7FA826" w:rsidR="00C24C3E" w:rsidRPr="00C24C3E" w:rsidRDefault="00C24C3E" w:rsidP="00C24C3E">
      <w:pPr>
        <w:tabs>
          <w:tab w:val="left" w:pos="945"/>
        </w:tabs>
        <w:spacing w:line="240" w:lineRule="auto"/>
      </w:pPr>
      <w:r>
        <w:t>PARISH NAME</w:t>
      </w:r>
      <w:proofErr w:type="gramStart"/>
      <w:r>
        <w:t>:_</w:t>
      </w:r>
      <w:proofErr w:type="gramEnd"/>
      <w:r>
        <w:t>_________________________________________________________________</w:t>
      </w:r>
    </w:p>
    <w:tbl>
      <w:tblPr>
        <w:tblStyle w:val="TableGrid"/>
        <w:tblpPr w:leftFromText="180" w:rightFromText="180" w:vertAnchor="page" w:horzAnchor="margin" w:tblpY="5935"/>
        <w:tblW w:w="14596" w:type="dxa"/>
        <w:tblLook w:val="04A0" w:firstRow="1" w:lastRow="0" w:firstColumn="1" w:lastColumn="0" w:noHBand="0" w:noVBand="1"/>
      </w:tblPr>
      <w:tblGrid>
        <w:gridCol w:w="2820"/>
        <w:gridCol w:w="1555"/>
        <w:gridCol w:w="3353"/>
        <w:gridCol w:w="2579"/>
        <w:gridCol w:w="1134"/>
        <w:gridCol w:w="1098"/>
        <w:gridCol w:w="2057"/>
      </w:tblGrid>
      <w:tr w:rsidR="00C24C3E" w:rsidRPr="00C24C3E" w14:paraId="29499F09" w14:textId="77777777" w:rsidTr="00C24C3E">
        <w:tc>
          <w:tcPr>
            <w:tcW w:w="2820" w:type="dxa"/>
          </w:tcPr>
          <w:p w14:paraId="3E3E548D" w14:textId="77777777" w:rsidR="00C24C3E" w:rsidRPr="00C24C3E" w:rsidRDefault="00C24C3E" w:rsidP="00C24C3E">
            <w:pPr>
              <w:spacing w:line="240" w:lineRule="auto"/>
              <w:rPr>
                <w:rFonts w:asciiTheme="minorHAnsi" w:hAnsiTheme="minorHAnsi" w:cstheme="minorBidi"/>
              </w:rPr>
            </w:pPr>
            <w:r w:rsidRPr="00C24C3E">
              <w:rPr>
                <w:rFonts w:asciiTheme="minorHAnsi" w:hAnsiTheme="minorHAnsi" w:cstheme="minorBidi"/>
              </w:rPr>
              <w:t xml:space="preserve">FULL NAME </w:t>
            </w:r>
          </w:p>
        </w:tc>
        <w:tc>
          <w:tcPr>
            <w:tcW w:w="1555" w:type="dxa"/>
          </w:tcPr>
          <w:p w14:paraId="783E7F49" w14:textId="77777777" w:rsidR="00C24C3E" w:rsidRPr="00C24C3E" w:rsidRDefault="00C24C3E" w:rsidP="00C24C3E">
            <w:pPr>
              <w:spacing w:line="240" w:lineRule="auto"/>
              <w:rPr>
                <w:rFonts w:asciiTheme="minorHAnsi" w:hAnsiTheme="minorHAnsi" w:cstheme="minorBidi"/>
              </w:rPr>
            </w:pPr>
            <w:r w:rsidRPr="00C24C3E">
              <w:rPr>
                <w:rFonts w:asciiTheme="minorHAnsi" w:hAnsiTheme="minorHAnsi" w:cstheme="minorBidi"/>
              </w:rPr>
              <w:t>DOB</w:t>
            </w:r>
          </w:p>
        </w:tc>
        <w:tc>
          <w:tcPr>
            <w:tcW w:w="3353" w:type="dxa"/>
          </w:tcPr>
          <w:p w14:paraId="10A5FA19" w14:textId="77777777" w:rsidR="00C24C3E" w:rsidRPr="00C24C3E" w:rsidRDefault="00C24C3E" w:rsidP="00C24C3E">
            <w:pPr>
              <w:spacing w:line="240" w:lineRule="auto"/>
              <w:rPr>
                <w:rFonts w:asciiTheme="minorHAnsi" w:hAnsiTheme="minorHAnsi" w:cstheme="minorBidi"/>
              </w:rPr>
            </w:pPr>
            <w:r w:rsidRPr="00C24C3E">
              <w:rPr>
                <w:rFonts w:asciiTheme="minorHAnsi" w:hAnsiTheme="minorHAnsi" w:cstheme="minorBidi"/>
              </w:rPr>
              <w:t>EMAIL ADDRESS</w:t>
            </w:r>
          </w:p>
        </w:tc>
        <w:tc>
          <w:tcPr>
            <w:tcW w:w="2579" w:type="dxa"/>
          </w:tcPr>
          <w:p w14:paraId="4A785E2F" w14:textId="77777777" w:rsidR="00C24C3E" w:rsidRPr="00C24C3E" w:rsidRDefault="00C24C3E" w:rsidP="00C24C3E">
            <w:pPr>
              <w:spacing w:line="240" w:lineRule="auto"/>
              <w:rPr>
                <w:rFonts w:asciiTheme="minorHAnsi" w:hAnsiTheme="minorHAnsi" w:cstheme="minorBidi"/>
              </w:rPr>
            </w:pPr>
            <w:r w:rsidRPr="00C24C3E">
              <w:rPr>
                <w:rFonts w:asciiTheme="minorHAnsi" w:hAnsiTheme="minorHAnsi" w:cstheme="minorBidi"/>
              </w:rPr>
              <w:t>ROLE IN PARISH</w:t>
            </w:r>
          </w:p>
        </w:tc>
        <w:tc>
          <w:tcPr>
            <w:tcW w:w="1134" w:type="dxa"/>
          </w:tcPr>
          <w:p w14:paraId="06C20765" w14:textId="77777777" w:rsidR="00C24C3E" w:rsidRPr="00C24C3E" w:rsidRDefault="00C24C3E" w:rsidP="00C24C3E">
            <w:pPr>
              <w:spacing w:line="240" w:lineRule="auto"/>
              <w:rPr>
                <w:rFonts w:asciiTheme="minorHAnsi" w:hAnsiTheme="minorHAnsi" w:cstheme="minorBidi"/>
              </w:rPr>
            </w:pPr>
            <w:r w:rsidRPr="00C24C3E">
              <w:rPr>
                <w:rFonts w:asciiTheme="minorHAnsi" w:hAnsiTheme="minorHAnsi" w:cstheme="minorBidi"/>
              </w:rPr>
              <w:t xml:space="preserve">HAVE REFS BEEN OBTAINED PLEASE </w:t>
            </w:r>
            <w:r w:rsidRPr="00C24C3E">
              <w:rPr>
                <w:rFonts w:asciiTheme="minorHAnsi" w:hAnsiTheme="minorHAnsi" w:cstheme="minorBidi"/>
                <w:color w:val="FF0000"/>
              </w:rPr>
              <w:t>TICK FOR YES</w:t>
            </w:r>
          </w:p>
        </w:tc>
        <w:tc>
          <w:tcPr>
            <w:tcW w:w="1098" w:type="dxa"/>
          </w:tcPr>
          <w:p w14:paraId="5CA26AC2" w14:textId="77777777" w:rsidR="00C24C3E" w:rsidRPr="00C24C3E" w:rsidRDefault="00C24C3E" w:rsidP="00C24C3E">
            <w:pPr>
              <w:spacing w:line="240" w:lineRule="auto"/>
              <w:rPr>
                <w:rFonts w:asciiTheme="minorHAnsi" w:hAnsiTheme="minorHAnsi" w:cstheme="minorBidi"/>
              </w:rPr>
            </w:pPr>
            <w:r w:rsidRPr="00C24C3E">
              <w:rPr>
                <w:rFonts w:asciiTheme="minorHAnsi" w:hAnsiTheme="minorHAnsi" w:cstheme="minorBidi"/>
              </w:rPr>
              <w:t xml:space="preserve">NEW OR RENEWAL </w:t>
            </w:r>
          </w:p>
          <w:p w14:paraId="5DE66FBD" w14:textId="77777777" w:rsidR="00C24C3E" w:rsidRPr="00C24C3E" w:rsidRDefault="00C24C3E" w:rsidP="00C24C3E">
            <w:pPr>
              <w:spacing w:line="240" w:lineRule="auto"/>
              <w:rPr>
                <w:rFonts w:asciiTheme="minorHAnsi" w:hAnsiTheme="minorHAnsi" w:cstheme="minorBidi"/>
              </w:rPr>
            </w:pPr>
            <w:r w:rsidRPr="00C24C3E">
              <w:rPr>
                <w:rFonts w:asciiTheme="minorHAnsi" w:hAnsiTheme="minorHAnsi" w:cstheme="minorBidi"/>
              </w:rPr>
              <w:t xml:space="preserve">N OR R </w:t>
            </w:r>
          </w:p>
        </w:tc>
        <w:tc>
          <w:tcPr>
            <w:tcW w:w="2057" w:type="dxa"/>
          </w:tcPr>
          <w:p w14:paraId="6C5988A3" w14:textId="77777777" w:rsidR="00C24C3E" w:rsidRPr="00C24C3E" w:rsidRDefault="00C24C3E" w:rsidP="00C24C3E">
            <w:pPr>
              <w:spacing w:line="240" w:lineRule="auto"/>
              <w:rPr>
                <w:rFonts w:asciiTheme="minorHAnsi" w:hAnsiTheme="minorHAnsi" w:cstheme="minorBidi"/>
                <w:color w:val="FF0000"/>
              </w:rPr>
            </w:pPr>
            <w:r w:rsidRPr="00C24C3E">
              <w:rPr>
                <w:rFonts w:asciiTheme="minorHAnsi" w:hAnsiTheme="minorHAnsi" w:cstheme="minorBidi"/>
                <w:color w:val="FF0000"/>
              </w:rPr>
              <w:t>OUTCOME</w:t>
            </w:r>
          </w:p>
          <w:p w14:paraId="41DBD365" w14:textId="77777777" w:rsidR="00C24C3E" w:rsidRPr="00C24C3E" w:rsidRDefault="00C24C3E" w:rsidP="00C24C3E">
            <w:pPr>
              <w:spacing w:line="240" w:lineRule="auto"/>
              <w:rPr>
                <w:rFonts w:asciiTheme="minorHAnsi" w:hAnsiTheme="minorHAnsi" w:cstheme="minorBidi"/>
              </w:rPr>
            </w:pPr>
            <w:r w:rsidRPr="00C24C3E">
              <w:rPr>
                <w:rFonts w:asciiTheme="minorHAnsi" w:hAnsiTheme="minorHAnsi" w:cstheme="minorBidi"/>
                <w:color w:val="FF0000"/>
              </w:rPr>
              <w:t xml:space="preserve">(OFFICE USE ONLY) </w:t>
            </w:r>
          </w:p>
        </w:tc>
      </w:tr>
      <w:tr w:rsidR="00C24C3E" w:rsidRPr="00C24C3E" w14:paraId="23D78116" w14:textId="77777777" w:rsidTr="00C24C3E">
        <w:tc>
          <w:tcPr>
            <w:tcW w:w="2820" w:type="dxa"/>
          </w:tcPr>
          <w:p w14:paraId="0866F1D7" w14:textId="6FC01686" w:rsidR="00C24C3E" w:rsidRPr="00C24C3E" w:rsidRDefault="00C24C3E" w:rsidP="00C24C3E">
            <w:pPr>
              <w:spacing w:line="72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55" w:type="dxa"/>
          </w:tcPr>
          <w:p w14:paraId="70588936" w14:textId="77777777" w:rsidR="00C24C3E" w:rsidRPr="00C24C3E" w:rsidRDefault="00C24C3E" w:rsidP="00C24C3E">
            <w:pPr>
              <w:spacing w:line="72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3353" w:type="dxa"/>
          </w:tcPr>
          <w:p w14:paraId="0F94E118" w14:textId="5D465F3A" w:rsidR="00C24C3E" w:rsidRPr="00C24C3E" w:rsidRDefault="00C24C3E" w:rsidP="00C24C3E">
            <w:pPr>
              <w:spacing w:line="72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579" w:type="dxa"/>
          </w:tcPr>
          <w:p w14:paraId="5D8C0E96" w14:textId="22E8EFDB" w:rsidR="00C24C3E" w:rsidRPr="00C24C3E" w:rsidRDefault="00C24C3E" w:rsidP="00C24C3E">
            <w:pPr>
              <w:spacing w:line="72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</w:tcPr>
          <w:p w14:paraId="61188B86" w14:textId="77777777" w:rsidR="00C24C3E" w:rsidRPr="00C24C3E" w:rsidRDefault="00C24C3E" w:rsidP="00C24C3E">
            <w:pPr>
              <w:spacing w:line="72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98" w:type="dxa"/>
          </w:tcPr>
          <w:p w14:paraId="05AD7743" w14:textId="77777777" w:rsidR="00C24C3E" w:rsidRPr="00C24C3E" w:rsidRDefault="00C24C3E" w:rsidP="00C24C3E">
            <w:pPr>
              <w:spacing w:line="72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057" w:type="dxa"/>
          </w:tcPr>
          <w:p w14:paraId="6AC5082C" w14:textId="77777777" w:rsidR="00C24C3E" w:rsidRPr="00C24C3E" w:rsidRDefault="00C24C3E" w:rsidP="00C24C3E">
            <w:pPr>
              <w:spacing w:line="720" w:lineRule="auto"/>
              <w:rPr>
                <w:rFonts w:asciiTheme="minorHAnsi" w:hAnsiTheme="minorHAnsi" w:cstheme="minorBidi"/>
              </w:rPr>
            </w:pPr>
          </w:p>
        </w:tc>
      </w:tr>
      <w:tr w:rsidR="00C24C3E" w:rsidRPr="00C24C3E" w14:paraId="1CD5551C" w14:textId="77777777" w:rsidTr="00C24C3E">
        <w:tc>
          <w:tcPr>
            <w:tcW w:w="2820" w:type="dxa"/>
          </w:tcPr>
          <w:p w14:paraId="1D8001A3" w14:textId="77777777" w:rsidR="00C24C3E" w:rsidRPr="00C24C3E" w:rsidRDefault="00C24C3E" w:rsidP="00C24C3E">
            <w:pPr>
              <w:spacing w:line="72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55" w:type="dxa"/>
          </w:tcPr>
          <w:p w14:paraId="52CB791E" w14:textId="77777777" w:rsidR="00C24C3E" w:rsidRPr="00C24C3E" w:rsidRDefault="00C24C3E" w:rsidP="00C24C3E">
            <w:pPr>
              <w:spacing w:line="72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3353" w:type="dxa"/>
          </w:tcPr>
          <w:p w14:paraId="62F268DC" w14:textId="77777777" w:rsidR="00C24C3E" w:rsidRPr="00C24C3E" w:rsidRDefault="00C24C3E" w:rsidP="00C24C3E">
            <w:pPr>
              <w:spacing w:line="72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579" w:type="dxa"/>
          </w:tcPr>
          <w:p w14:paraId="08ADAE85" w14:textId="77777777" w:rsidR="00C24C3E" w:rsidRPr="00C24C3E" w:rsidRDefault="00C24C3E" w:rsidP="00C24C3E">
            <w:pPr>
              <w:spacing w:line="72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</w:tcPr>
          <w:p w14:paraId="0A0CDBB1" w14:textId="77777777" w:rsidR="00C24C3E" w:rsidRPr="00C24C3E" w:rsidRDefault="00C24C3E" w:rsidP="00C24C3E">
            <w:pPr>
              <w:spacing w:line="72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98" w:type="dxa"/>
          </w:tcPr>
          <w:p w14:paraId="2A54D1B2" w14:textId="77777777" w:rsidR="00C24C3E" w:rsidRPr="00C24C3E" w:rsidRDefault="00C24C3E" w:rsidP="00C24C3E">
            <w:pPr>
              <w:spacing w:line="72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057" w:type="dxa"/>
          </w:tcPr>
          <w:p w14:paraId="12FD5C94" w14:textId="77777777" w:rsidR="00C24C3E" w:rsidRPr="00C24C3E" w:rsidRDefault="00C24C3E" w:rsidP="00C24C3E">
            <w:pPr>
              <w:spacing w:line="720" w:lineRule="auto"/>
              <w:rPr>
                <w:rFonts w:asciiTheme="minorHAnsi" w:hAnsiTheme="minorHAnsi" w:cstheme="minorBidi"/>
              </w:rPr>
            </w:pPr>
          </w:p>
        </w:tc>
      </w:tr>
      <w:tr w:rsidR="00C24C3E" w:rsidRPr="00C24C3E" w14:paraId="6404E930" w14:textId="77777777" w:rsidTr="00C24C3E">
        <w:tc>
          <w:tcPr>
            <w:tcW w:w="2820" w:type="dxa"/>
          </w:tcPr>
          <w:p w14:paraId="3F2EE79E" w14:textId="77777777" w:rsidR="00C24C3E" w:rsidRPr="00C24C3E" w:rsidRDefault="00C24C3E" w:rsidP="00C24C3E">
            <w:pPr>
              <w:spacing w:line="72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55" w:type="dxa"/>
          </w:tcPr>
          <w:p w14:paraId="05786714" w14:textId="77777777" w:rsidR="00C24C3E" w:rsidRPr="00C24C3E" w:rsidRDefault="00C24C3E" w:rsidP="00C24C3E">
            <w:pPr>
              <w:spacing w:line="72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3353" w:type="dxa"/>
          </w:tcPr>
          <w:p w14:paraId="77171319" w14:textId="77777777" w:rsidR="00C24C3E" w:rsidRPr="00C24C3E" w:rsidRDefault="00C24C3E" w:rsidP="00C24C3E">
            <w:pPr>
              <w:spacing w:line="72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579" w:type="dxa"/>
          </w:tcPr>
          <w:p w14:paraId="4B44A60F" w14:textId="77777777" w:rsidR="00C24C3E" w:rsidRPr="00C24C3E" w:rsidRDefault="00C24C3E" w:rsidP="00C24C3E">
            <w:pPr>
              <w:spacing w:line="72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</w:tcPr>
          <w:p w14:paraId="23A37095" w14:textId="77777777" w:rsidR="00C24C3E" w:rsidRPr="00C24C3E" w:rsidRDefault="00C24C3E" w:rsidP="00C24C3E">
            <w:pPr>
              <w:spacing w:line="72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98" w:type="dxa"/>
          </w:tcPr>
          <w:p w14:paraId="5022C385" w14:textId="77777777" w:rsidR="00C24C3E" w:rsidRPr="00C24C3E" w:rsidRDefault="00C24C3E" w:rsidP="00C24C3E">
            <w:pPr>
              <w:spacing w:line="72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057" w:type="dxa"/>
          </w:tcPr>
          <w:p w14:paraId="60B3926A" w14:textId="77777777" w:rsidR="00C24C3E" w:rsidRPr="00C24C3E" w:rsidRDefault="00C24C3E" w:rsidP="00C24C3E">
            <w:pPr>
              <w:spacing w:line="720" w:lineRule="auto"/>
              <w:rPr>
                <w:rFonts w:asciiTheme="minorHAnsi" w:hAnsiTheme="minorHAnsi" w:cstheme="minorBidi"/>
              </w:rPr>
            </w:pPr>
          </w:p>
        </w:tc>
      </w:tr>
    </w:tbl>
    <w:p w14:paraId="5969DC1F" w14:textId="77777777" w:rsidR="00C24C3E" w:rsidRPr="00C24C3E" w:rsidRDefault="00C24C3E" w:rsidP="00C24C3E">
      <w:pPr>
        <w:tabs>
          <w:tab w:val="left" w:pos="1965"/>
        </w:tabs>
      </w:pPr>
    </w:p>
    <w:sectPr w:rsidR="00C24C3E" w:rsidRPr="00C24C3E" w:rsidSect="00C24C3E">
      <w:footerReference w:type="default" r:id="rId7"/>
      <w:pgSz w:w="16838" w:h="11906" w:orient="landscape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66534" w14:textId="77777777" w:rsidR="003F5830" w:rsidRDefault="003F5830" w:rsidP="003F5830">
      <w:pPr>
        <w:spacing w:after="0" w:line="240" w:lineRule="auto"/>
      </w:pPr>
      <w:r>
        <w:separator/>
      </w:r>
    </w:p>
  </w:endnote>
  <w:endnote w:type="continuationSeparator" w:id="0">
    <w:p w14:paraId="4B768424" w14:textId="77777777" w:rsidR="003F5830" w:rsidRDefault="003F5830" w:rsidP="003F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C94E3" w14:textId="77777777" w:rsidR="003F5830" w:rsidRDefault="003F5830" w:rsidP="003F5830">
    <w:pPr>
      <w:pStyle w:val="Footer"/>
      <w:jc w:val="center"/>
      <w:rPr>
        <w:rFonts w:ascii="Times New Roman" w:hAnsi="Times New Roman" w:cs="Times New Roman"/>
        <w:i/>
        <w:sz w:val="20"/>
        <w:szCs w:val="20"/>
      </w:rPr>
    </w:pPr>
    <w:r>
      <w:rPr>
        <w:i/>
        <w:sz w:val="20"/>
        <w:szCs w:val="20"/>
      </w:rPr>
      <w:t>The Brentwood Diocesan Trust – Registered Charity no. 234092</w:t>
    </w:r>
  </w:p>
  <w:p w14:paraId="52482A25" w14:textId="77777777" w:rsidR="003F5830" w:rsidRDefault="003F58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4E228" w14:textId="77777777" w:rsidR="003F5830" w:rsidRDefault="003F5830" w:rsidP="003F5830">
      <w:pPr>
        <w:spacing w:after="0" w:line="240" w:lineRule="auto"/>
      </w:pPr>
      <w:r>
        <w:separator/>
      </w:r>
    </w:p>
  </w:footnote>
  <w:footnote w:type="continuationSeparator" w:id="0">
    <w:p w14:paraId="4EF9B791" w14:textId="77777777" w:rsidR="003F5830" w:rsidRDefault="003F5830" w:rsidP="003F5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F0"/>
    <w:rsid w:val="00241080"/>
    <w:rsid w:val="003F5830"/>
    <w:rsid w:val="009906F0"/>
    <w:rsid w:val="00AC123B"/>
    <w:rsid w:val="00B124D5"/>
    <w:rsid w:val="00C2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49BA8"/>
  <w15:chartTrackingRefBased/>
  <w15:docId w15:val="{4447F61E-1899-4B83-89C6-183D154D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6F0"/>
    <w:pPr>
      <w:spacing w:line="256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83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F5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830"/>
    <w:rPr>
      <w:rFonts w:ascii="Arial" w:hAnsi="Arial" w:cs="Arial"/>
    </w:rPr>
  </w:style>
  <w:style w:type="table" w:styleId="TableGrid">
    <w:name w:val="Table Grid"/>
    <w:basedOn w:val="TableNormal"/>
    <w:uiPriority w:val="39"/>
    <w:rsid w:val="00C24C3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Peluso</dc:creator>
  <cp:keywords/>
  <dc:description/>
  <cp:lastModifiedBy>Simon Moules</cp:lastModifiedBy>
  <cp:revision>2</cp:revision>
  <dcterms:created xsi:type="dcterms:W3CDTF">2024-04-25T11:40:00Z</dcterms:created>
  <dcterms:modified xsi:type="dcterms:W3CDTF">2024-04-25T11:40:00Z</dcterms:modified>
</cp:coreProperties>
</file>