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2A8C" w14:textId="77777777" w:rsidR="00D47304" w:rsidRDefault="009944A1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rFonts w:ascii="Courier New" w:eastAsia="Courier New" w:hAnsi="Courier New" w:cs="Courier New"/>
          <w:sz w:val="24"/>
        </w:rPr>
        <w:t xml:space="preserve"> </w:t>
      </w:r>
    </w:p>
    <w:p w14:paraId="15CDF176" w14:textId="77777777" w:rsidR="00731C92" w:rsidRDefault="00731C92" w:rsidP="00731C92">
      <w:pPr>
        <w:ind w:left="1440"/>
        <w:rPr>
          <w:rFonts w:ascii="Arial" w:hAnsi="Arial" w:cs="Arial"/>
          <w:color w:val="auto"/>
          <w:lang w:val="es-ES"/>
        </w:rPr>
      </w:pPr>
      <w:r>
        <w:rPr>
          <w:noProof/>
        </w:rPr>
        <w:t xml:space="preserve">          </w:t>
      </w:r>
      <w:r>
        <w:rPr>
          <w:rFonts w:ascii="Arial" w:hAnsi="Arial" w:cs="Arial"/>
          <w:color w:val="0000FF"/>
          <w:sz w:val="32"/>
          <w:szCs w:val="32"/>
          <w:lang w:val="es-ES"/>
        </w:rPr>
        <w:t xml:space="preserve">D I O C E S E   O F   B R E N T W O </w:t>
      </w:r>
      <w:proofErr w:type="spellStart"/>
      <w:r>
        <w:rPr>
          <w:rFonts w:ascii="Arial" w:hAnsi="Arial" w:cs="Arial"/>
          <w:color w:val="0000FF"/>
          <w:sz w:val="32"/>
          <w:szCs w:val="32"/>
          <w:lang w:val="es-ES"/>
        </w:rPr>
        <w:t>O</w:t>
      </w:r>
      <w:proofErr w:type="spellEnd"/>
      <w:r>
        <w:rPr>
          <w:rFonts w:ascii="Arial" w:hAnsi="Arial" w:cs="Arial"/>
          <w:color w:val="0000FF"/>
          <w:sz w:val="32"/>
          <w:szCs w:val="32"/>
          <w:lang w:val="es-ES"/>
        </w:rPr>
        <w:t xml:space="preserve"> D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D78A1D" wp14:editId="3EDA4769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1061085" cy="1271905"/>
            <wp:effectExtent l="0" t="0" r="5715" b="4445"/>
            <wp:wrapSquare wrapText="bothSides"/>
            <wp:docPr id="1" name="Picture 1" descr="Brentwood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ntwood2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502FA" w14:textId="77777777" w:rsidR="00731C92" w:rsidRDefault="00AB5DB0" w:rsidP="00AB5DB0">
      <w:pPr>
        <w:ind w:left="1440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sz w:val="28"/>
          <w:szCs w:val="28"/>
        </w:rPr>
        <w:t xml:space="preserve">             Diocesan Safeguarding Advisory Panel</w:t>
      </w:r>
    </w:p>
    <w:p w14:paraId="733FF2C1" w14:textId="77777777" w:rsidR="00731C92" w:rsidRDefault="00731C92" w:rsidP="00731C92">
      <w:pPr>
        <w:jc w:val="center"/>
        <w:rPr>
          <w:rFonts w:ascii="Arial" w:hAnsi="Arial" w:cs="Arial"/>
          <w:color w:val="2F5496" w:themeColor="accent5" w:themeShade="BF"/>
          <w:sz w:val="52"/>
          <w:szCs w:val="52"/>
        </w:rPr>
      </w:pPr>
    </w:p>
    <w:p w14:paraId="7750D051" w14:textId="77777777" w:rsidR="0025263E" w:rsidRDefault="0025263E" w:rsidP="00731C92">
      <w:pPr>
        <w:spacing w:after="0" w:line="259" w:lineRule="auto"/>
        <w:ind w:left="0" w:right="141" w:firstLine="0"/>
        <w:rPr>
          <w:b/>
        </w:rPr>
      </w:pPr>
    </w:p>
    <w:p w14:paraId="7254BD84" w14:textId="77777777" w:rsidR="0025263E" w:rsidRDefault="0025263E" w:rsidP="00731C92">
      <w:pPr>
        <w:spacing w:after="0" w:line="259" w:lineRule="auto"/>
        <w:ind w:left="0" w:right="141" w:firstLine="0"/>
        <w:rPr>
          <w:b/>
        </w:rPr>
      </w:pPr>
    </w:p>
    <w:p w14:paraId="37F7682A" w14:textId="77777777" w:rsidR="00731C92" w:rsidRDefault="00731C92" w:rsidP="00731C92">
      <w:pPr>
        <w:spacing w:after="0" w:line="259" w:lineRule="auto"/>
        <w:ind w:left="0" w:right="141" w:firstLine="0"/>
        <w:rPr>
          <w:b/>
        </w:rPr>
      </w:pPr>
    </w:p>
    <w:p w14:paraId="2963ECCC" w14:textId="77777777" w:rsidR="00731C92" w:rsidRDefault="00731C92" w:rsidP="00731C92">
      <w:pPr>
        <w:spacing w:after="0" w:line="259" w:lineRule="auto"/>
        <w:ind w:left="0" w:right="141" w:firstLine="0"/>
        <w:rPr>
          <w:b/>
        </w:rPr>
      </w:pPr>
    </w:p>
    <w:p w14:paraId="79802A45" w14:textId="77777777" w:rsidR="00D47304" w:rsidRDefault="009944A1" w:rsidP="00731C92">
      <w:pPr>
        <w:spacing w:after="0" w:line="259" w:lineRule="auto"/>
        <w:ind w:left="1440" w:right="141" w:firstLine="720"/>
      </w:pPr>
      <w:r>
        <w:rPr>
          <w:b/>
        </w:rPr>
        <w:t xml:space="preserve">PARISH OF _______________________________________ </w:t>
      </w:r>
    </w:p>
    <w:p w14:paraId="44E282F1" w14:textId="77777777" w:rsidR="00D47304" w:rsidRDefault="009944A1">
      <w:pPr>
        <w:spacing w:after="0" w:line="259" w:lineRule="auto"/>
        <w:ind w:left="0" w:right="89" w:firstLine="0"/>
        <w:jc w:val="center"/>
      </w:pPr>
      <w:r>
        <w:rPr>
          <w:b/>
        </w:rPr>
        <w:t xml:space="preserve"> </w:t>
      </w:r>
    </w:p>
    <w:p w14:paraId="40C6245A" w14:textId="77777777" w:rsidR="00D47304" w:rsidRDefault="009944A1">
      <w:pPr>
        <w:spacing w:after="0" w:line="259" w:lineRule="auto"/>
        <w:ind w:left="0" w:right="89" w:firstLine="0"/>
        <w:jc w:val="center"/>
      </w:pPr>
      <w:r>
        <w:rPr>
          <w:b/>
        </w:rPr>
        <w:t xml:space="preserve"> </w:t>
      </w:r>
    </w:p>
    <w:p w14:paraId="0C6D7182" w14:textId="77777777" w:rsidR="00D47304" w:rsidRDefault="009944A1">
      <w:pPr>
        <w:tabs>
          <w:tab w:val="center" w:pos="1440"/>
          <w:tab w:val="center" w:pos="2160"/>
          <w:tab w:val="center" w:pos="4251"/>
        </w:tabs>
        <w:ind w:left="0" w:firstLine="0"/>
      </w:pPr>
      <w:r>
        <w:rPr>
          <w:b/>
        </w:rPr>
        <w:t xml:space="preserve">Role: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Folk Group – responsible adult </w:t>
      </w:r>
    </w:p>
    <w:p w14:paraId="5DA82F6A" w14:textId="77777777" w:rsidR="00D47304" w:rsidRDefault="009944A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2FCF46" w14:textId="77777777" w:rsidR="00D47304" w:rsidRDefault="009944A1">
      <w:pPr>
        <w:tabs>
          <w:tab w:val="center" w:pos="3435"/>
        </w:tabs>
        <w:spacing w:after="2" w:line="259" w:lineRule="auto"/>
        <w:ind w:left="-15" w:firstLine="0"/>
      </w:pPr>
      <w:r>
        <w:rPr>
          <w:b/>
        </w:rPr>
        <w:t xml:space="preserve">Responsible to: </w:t>
      </w:r>
      <w:r>
        <w:rPr>
          <w:b/>
        </w:rPr>
        <w:tab/>
      </w:r>
      <w:r>
        <w:t xml:space="preserve">Parish Priest </w:t>
      </w:r>
    </w:p>
    <w:p w14:paraId="7D2F7B21" w14:textId="77777777" w:rsidR="00D47304" w:rsidRDefault="009944A1">
      <w:pPr>
        <w:spacing w:after="0" w:line="259" w:lineRule="auto"/>
        <w:ind w:left="0" w:firstLine="0"/>
      </w:pPr>
      <w:r>
        <w:t xml:space="preserve"> </w:t>
      </w:r>
    </w:p>
    <w:p w14:paraId="2193A4DD" w14:textId="77777777" w:rsidR="00D47304" w:rsidRDefault="009944A1">
      <w:pPr>
        <w:tabs>
          <w:tab w:val="center" w:pos="3267"/>
        </w:tabs>
        <w:spacing w:after="2" w:line="259" w:lineRule="auto"/>
        <w:ind w:left="-15" w:firstLine="0"/>
      </w:pPr>
      <w:r>
        <w:rPr>
          <w:b/>
        </w:rPr>
        <w:t xml:space="preserve">Age range: </w:t>
      </w:r>
      <w:r>
        <w:rPr>
          <w:b/>
        </w:rPr>
        <w:tab/>
      </w:r>
      <w:r>
        <w:t xml:space="preserve">8 – adult </w:t>
      </w:r>
    </w:p>
    <w:p w14:paraId="38288023" w14:textId="77777777" w:rsidR="00D47304" w:rsidRDefault="009944A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C88DFE" w14:textId="77777777" w:rsidR="00D47304" w:rsidRDefault="009944A1">
      <w:pPr>
        <w:tabs>
          <w:tab w:val="center" w:pos="6120"/>
        </w:tabs>
        <w:ind w:left="0" w:firstLine="0"/>
      </w:pPr>
      <w:r>
        <w:rPr>
          <w:b/>
        </w:rPr>
        <w:t xml:space="preserve">Aim: </w:t>
      </w:r>
      <w:r>
        <w:rPr>
          <w:b/>
        </w:rPr>
        <w:tab/>
      </w:r>
      <w:r>
        <w:t xml:space="preserve">To provide a point of contact within the Folk Group, who will ensure that </w:t>
      </w:r>
    </w:p>
    <w:p w14:paraId="1CFC037F" w14:textId="77777777" w:rsidR="00D47304" w:rsidRDefault="009944A1">
      <w:pPr>
        <w:ind w:left="2891" w:right="59"/>
      </w:pPr>
      <w:r>
        <w:t xml:space="preserve">Safeguarding procedures are adhered to and will raise any concerns with the appropriate person. </w:t>
      </w:r>
    </w:p>
    <w:p w14:paraId="0B1ED7C9" w14:textId="77777777" w:rsidR="00D47304" w:rsidRDefault="009944A1">
      <w:pPr>
        <w:spacing w:after="0" w:line="259" w:lineRule="auto"/>
        <w:ind w:left="0" w:firstLine="0"/>
      </w:pPr>
      <w:r>
        <w:t xml:space="preserve"> </w:t>
      </w:r>
    </w:p>
    <w:p w14:paraId="3948F9C9" w14:textId="77777777" w:rsidR="00D47304" w:rsidRDefault="009944A1">
      <w:pPr>
        <w:tabs>
          <w:tab w:val="center" w:pos="6062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i/>
        </w:rPr>
        <w:t xml:space="preserve">The appropriate person will normally be either the Parish Safeguarding </w:t>
      </w:r>
    </w:p>
    <w:p w14:paraId="3FA35D99" w14:textId="77777777" w:rsidR="00D47304" w:rsidRDefault="009944A1">
      <w:pPr>
        <w:spacing w:after="0" w:line="259" w:lineRule="auto"/>
        <w:ind w:left="0" w:right="851" w:firstLine="0"/>
        <w:jc w:val="center"/>
      </w:pPr>
      <w:r>
        <w:rPr>
          <w:i/>
        </w:rPr>
        <w:t xml:space="preserve">Representative or the Parish Priest.  </w:t>
      </w:r>
    </w:p>
    <w:p w14:paraId="794A9EA7" w14:textId="77777777" w:rsidR="00D47304" w:rsidRDefault="009944A1">
      <w:pPr>
        <w:spacing w:after="0" w:line="259" w:lineRule="auto"/>
        <w:ind w:left="0" w:firstLine="0"/>
      </w:pPr>
      <w:r>
        <w:t xml:space="preserve"> </w:t>
      </w:r>
    </w:p>
    <w:p w14:paraId="3EB57856" w14:textId="77777777" w:rsidR="00D47304" w:rsidRDefault="009944A1">
      <w:pPr>
        <w:spacing w:after="2" w:line="259" w:lineRule="auto"/>
        <w:ind w:left="-5"/>
      </w:pPr>
      <w:r>
        <w:rPr>
          <w:b/>
        </w:rPr>
        <w:t xml:space="preserve">Main Responsibilities: </w:t>
      </w:r>
    </w:p>
    <w:p w14:paraId="52D644E5" w14:textId="77777777" w:rsidR="00D47304" w:rsidRDefault="009944A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1DF43D" w14:textId="77777777" w:rsidR="00D47304" w:rsidRDefault="009944A1">
      <w:pPr>
        <w:numPr>
          <w:ilvl w:val="0"/>
          <w:numId w:val="1"/>
        </w:numPr>
        <w:ind w:right="59" w:hanging="360"/>
      </w:pPr>
      <w:r>
        <w:t xml:space="preserve">To work with the Parish Priest, other members of the Folk Group (both adults and children) and the wider parish community in incorporating music into the liturgies. </w:t>
      </w:r>
    </w:p>
    <w:p w14:paraId="752F82FA" w14:textId="77777777" w:rsidR="00D47304" w:rsidRDefault="009944A1">
      <w:pPr>
        <w:numPr>
          <w:ilvl w:val="0"/>
          <w:numId w:val="1"/>
        </w:numPr>
        <w:ind w:right="59" w:hanging="360"/>
      </w:pPr>
      <w:r>
        <w:t xml:space="preserve">To support the development of the faith of young people with whom they are working. </w:t>
      </w:r>
    </w:p>
    <w:p w14:paraId="3AC0A137" w14:textId="77777777" w:rsidR="00D47304" w:rsidRDefault="009944A1">
      <w:pPr>
        <w:numPr>
          <w:ilvl w:val="0"/>
          <w:numId w:val="1"/>
        </w:numPr>
        <w:ind w:right="59" w:hanging="360"/>
      </w:pPr>
      <w:r>
        <w:t xml:space="preserve">To provide a safe and supportive environment in which young people can freely share their experiences, opinions and questions. </w:t>
      </w:r>
    </w:p>
    <w:p w14:paraId="0AF58BAF" w14:textId="77777777" w:rsidR="00D47304" w:rsidRDefault="009944A1">
      <w:pPr>
        <w:numPr>
          <w:ilvl w:val="0"/>
          <w:numId w:val="1"/>
        </w:numPr>
        <w:ind w:right="59" w:hanging="360"/>
      </w:pPr>
      <w:r>
        <w:t xml:space="preserve">To maintain appropriate boundaries. </w:t>
      </w:r>
    </w:p>
    <w:p w14:paraId="08FC5DBE" w14:textId="77777777" w:rsidR="00D47304" w:rsidRDefault="009944A1">
      <w:pPr>
        <w:numPr>
          <w:ilvl w:val="0"/>
          <w:numId w:val="1"/>
        </w:numPr>
        <w:ind w:right="59" w:hanging="360"/>
      </w:pPr>
      <w:r>
        <w:t xml:space="preserve">To ensure that rehearsals, practice sessions and participation in the liturgy are conducted in accordance with Diocesan Safeguarding Procedures. </w:t>
      </w:r>
    </w:p>
    <w:p w14:paraId="54A4F918" w14:textId="77777777" w:rsidR="00D47304" w:rsidRDefault="009944A1">
      <w:pPr>
        <w:spacing w:after="0" w:line="259" w:lineRule="auto"/>
        <w:ind w:left="0" w:firstLine="0"/>
      </w:pPr>
      <w:r>
        <w:t xml:space="preserve"> </w:t>
      </w:r>
    </w:p>
    <w:p w14:paraId="57F4FAF7" w14:textId="77777777" w:rsidR="00D47304" w:rsidRDefault="009944A1">
      <w:pPr>
        <w:spacing w:after="2" w:line="259" w:lineRule="auto"/>
        <w:ind w:left="-5"/>
      </w:pPr>
      <w:r>
        <w:rPr>
          <w:b/>
        </w:rPr>
        <w:t xml:space="preserve">Person Specification: </w:t>
      </w:r>
    </w:p>
    <w:p w14:paraId="6C4CA920" w14:textId="77777777" w:rsidR="00D47304" w:rsidRDefault="009944A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0110D5" w14:textId="77777777" w:rsidR="00D47304" w:rsidRDefault="009944A1">
      <w:pPr>
        <w:numPr>
          <w:ilvl w:val="0"/>
          <w:numId w:val="2"/>
        </w:numPr>
        <w:ind w:right="59" w:hanging="360"/>
      </w:pPr>
      <w:r>
        <w:t xml:space="preserve">Commitment to the teachings of the Catholic Church and the development of the parish community. </w:t>
      </w:r>
    </w:p>
    <w:p w14:paraId="47EF9DE9" w14:textId="77777777" w:rsidR="00D47304" w:rsidRDefault="009944A1">
      <w:pPr>
        <w:numPr>
          <w:ilvl w:val="0"/>
          <w:numId w:val="2"/>
        </w:numPr>
        <w:ind w:right="59" w:hanging="360"/>
      </w:pPr>
      <w:r>
        <w:t xml:space="preserve">Ability to relate with respect and ease to young people and to communicate clearly. </w:t>
      </w:r>
    </w:p>
    <w:p w14:paraId="4E89C803" w14:textId="77777777" w:rsidR="00D47304" w:rsidRDefault="009944A1">
      <w:pPr>
        <w:numPr>
          <w:ilvl w:val="0"/>
          <w:numId w:val="2"/>
        </w:numPr>
        <w:ind w:right="59" w:hanging="360"/>
      </w:pPr>
      <w:r>
        <w:t xml:space="preserve">Willingness to share your own faith experience with others and be open to challenge and grow in your own faith. </w:t>
      </w:r>
    </w:p>
    <w:p w14:paraId="16CB092A" w14:textId="77777777" w:rsidR="00D47304" w:rsidRDefault="009944A1">
      <w:pPr>
        <w:numPr>
          <w:ilvl w:val="0"/>
          <w:numId w:val="2"/>
        </w:numPr>
        <w:ind w:right="59" w:hanging="360"/>
      </w:pPr>
      <w:r>
        <w:t xml:space="preserve">All volunteers should be over 18 years of age.  </w:t>
      </w:r>
    </w:p>
    <w:p w14:paraId="062B3D38" w14:textId="77777777" w:rsidR="00D47304" w:rsidRDefault="009944A1">
      <w:pPr>
        <w:spacing w:after="0" w:line="259" w:lineRule="auto"/>
        <w:ind w:left="0" w:firstLine="0"/>
      </w:pPr>
      <w:r>
        <w:t xml:space="preserve"> </w:t>
      </w:r>
    </w:p>
    <w:p w14:paraId="43D84038" w14:textId="77777777" w:rsidR="00D47304" w:rsidRDefault="009944A1">
      <w:pPr>
        <w:spacing w:after="2" w:line="259" w:lineRule="auto"/>
        <w:ind w:left="-5"/>
      </w:pPr>
      <w:r>
        <w:rPr>
          <w:b/>
        </w:rPr>
        <w:lastRenderedPageBreak/>
        <w:t>Protection of Children and Adults at Risk:</w:t>
      </w:r>
      <w:r>
        <w:t xml:space="preserve">  </w:t>
      </w:r>
    </w:p>
    <w:p w14:paraId="5A248AFF" w14:textId="77777777" w:rsidR="00D47304" w:rsidRDefault="009944A1">
      <w:pPr>
        <w:spacing w:after="5" w:line="259" w:lineRule="auto"/>
        <w:ind w:left="0" w:firstLine="0"/>
      </w:pPr>
      <w:r>
        <w:t xml:space="preserve"> </w:t>
      </w:r>
    </w:p>
    <w:p w14:paraId="46F52CA2" w14:textId="77777777" w:rsidR="00D47304" w:rsidRDefault="009944A1">
      <w:pPr>
        <w:numPr>
          <w:ilvl w:val="0"/>
          <w:numId w:val="3"/>
        </w:numPr>
        <w:ind w:right="59" w:hanging="360"/>
      </w:pPr>
      <w:r>
        <w:t xml:space="preserve">To familiarise themselves with National Safeguarding Policies. </w:t>
      </w:r>
      <w:r>
        <w:rPr>
          <w:rFonts w:ascii="Arial" w:eastAsia="Arial" w:hAnsi="Arial" w:cs="Arial"/>
        </w:rPr>
        <w:t xml:space="preserve"> </w:t>
      </w:r>
    </w:p>
    <w:p w14:paraId="46BE0E14" w14:textId="77777777" w:rsidR="00D47304" w:rsidRDefault="009944A1">
      <w:pPr>
        <w:numPr>
          <w:ilvl w:val="0"/>
          <w:numId w:val="3"/>
        </w:numPr>
        <w:ind w:right="59" w:hanging="360"/>
      </w:pPr>
      <w:r>
        <w:t>To refer any concerns about a child or adult at risk to the Safeguarding Representative in the Parish.</w:t>
      </w:r>
      <w:r>
        <w:rPr>
          <w:rFonts w:ascii="Arial" w:eastAsia="Arial" w:hAnsi="Arial" w:cs="Arial"/>
        </w:rPr>
        <w:t xml:space="preserve"> </w:t>
      </w:r>
    </w:p>
    <w:p w14:paraId="042EFD32" w14:textId="77777777" w:rsidR="00D47304" w:rsidRDefault="009944A1">
      <w:pPr>
        <w:numPr>
          <w:ilvl w:val="0"/>
          <w:numId w:val="3"/>
        </w:numPr>
        <w:ind w:right="59" w:hanging="360"/>
      </w:pPr>
      <w:r>
        <w:t>To be willing to participate in basic safeguarding training.</w:t>
      </w:r>
      <w:r>
        <w:rPr>
          <w:rFonts w:ascii="Arial" w:eastAsia="Arial" w:hAnsi="Arial" w:cs="Arial"/>
        </w:rPr>
        <w:t xml:space="preserve"> </w:t>
      </w:r>
    </w:p>
    <w:p w14:paraId="19B4182B" w14:textId="77777777" w:rsidR="00731C92" w:rsidRDefault="009944A1">
      <w:pPr>
        <w:spacing w:after="0" w:line="259" w:lineRule="auto"/>
        <w:ind w:left="0" w:firstLine="0"/>
      </w:pPr>
      <w:r>
        <w:t xml:space="preserve"> </w:t>
      </w:r>
    </w:p>
    <w:p w14:paraId="2D0FFB85" w14:textId="77777777" w:rsidR="00731C92" w:rsidRDefault="00731C92">
      <w:pPr>
        <w:spacing w:after="0" w:line="259" w:lineRule="auto"/>
        <w:ind w:left="0" w:firstLine="0"/>
      </w:pPr>
    </w:p>
    <w:p w14:paraId="5930E53F" w14:textId="4A4F9FC1" w:rsidR="00D47304" w:rsidRPr="00E140FA" w:rsidRDefault="00731C92" w:rsidP="00E140FA">
      <w:pPr>
        <w:spacing w:after="1967" w:line="259" w:lineRule="auto"/>
        <w:ind w:left="0" w:firstLine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Registered Charity No. 234092</w:t>
      </w:r>
      <w:r w:rsidR="009944A1">
        <w:rPr>
          <w:rFonts w:ascii="Arial" w:eastAsia="Arial" w:hAnsi="Arial" w:cs="Arial"/>
          <w:sz w:val="20"/>
        </w:rPr>
        <w:t xml:space="preserve"> – Website: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www.dioceseofbrentwood.net</w:t>
      </w:r>
      <w:r>
        <w:rPr>
          <w:rFonts w:ascii="Arial" w:eastAsia="Arial" w:hAnsi="Arial" w:cs="Arial"/>
          <w:sz w:val="20"/>
        </w:rPr>
        <w:t xml:space="preserve">            </w:t>
      </w:r>
      <w:r w:rsidR="00660C0C">
        <w:rPr>
          <w:rFonts w:ascii="Arial" w:eastAsia="Arial" w:hAnsi="Arial" w:cs="Arial"/>
          <w:sz w:val="20"/>
        </w:rPr>
        <w:t>March 2023</w:t>
      </w:r>
    </w:p>
    <w:sectPr w:rsidR="00D47304" w:rsidRPr="00E140FA">
      <w:pgSz w:w="11899" w:h="16841"/>
      <w:pgMar w:top="567" w:right="99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DAF"/>
    <w:multiLevelType w:val="hybridMultilevel"/>
    <w:tmpl w:val="29FAAA6A"/>
    <w:lvl w:ilvl="0" w:tplc="2BFA91E4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CF2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20D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EDB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00F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C7D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84A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024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697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92155"/>
    <w:multiLevelType w:val="hybridMultilevel"/>
    <w:tmpl w:val="F8DA6832"/>
    <w:lvl w:ilvl="0" w:tplc="BBE4C710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2BB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2B0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CE9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665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ED0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2C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168E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466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230592"/>
    <w:multiLevelType w:val="hybridMultilevel"/>
    <w:tmpl w:val="D0A84EF6"/>
    <w:lvl w:ilvl="0" w:tplc="BA889800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0CD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6FB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057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242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E6E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ABA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A2B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42D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04"/>
    <w:rsid w:val="0025263E"/>
    <w:rsid w:val="003E4F83"/>
    <w:rsid w:val="00660C0C"/>
    <w:rsid w:val="00731C92"/>
    <w:rsid w:val="009944A1"/>
    <w:rsid w:val="00A708F0"/>
    <w:rsid w:val="00A87208"/>
    <w:rsid w:val="00AB5DB0"/>
    <w:rsid w:val="00D47304"/>
    <w:rsid w:val="00E1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1D2A"/>
  <w15:docId w15:val="{689531D7-85DE-4584-A95A-57D779E8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F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name and address of recipient]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name and address of recipient]</dc:title>
  <dc:subject/>
  <dc:creator>MAC 2</dc:creator>
  <cp:keywords/>
  <cp:lastModifiedBy>Simon Moules</cp:lastModifiedBy>
  <cp:revision>2</cp:revision>
  <cp:lastPrinted>2018-01-29T11:11:00Z</cp:lastPrinted>
  <dcterms:created xsi:type="dcterms:W3CDTF">2024-04-08T08:54:00Z</dcterms:created>
  <dcterms:modified xsi:type="dcterms:W3CDTF">2024-04-08T08:54:00Z</dcterms:modified>
</cp:coreProperties>
</file>