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7E5C" w14:textId="77777777" w:rsidR="002C3537" w:rsidRDefault="002C3537" w:rsidP="00B93CE4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768DEE2" w14:textId="69A5EC7E" w:rsidR="00D62E35" w:rsidRPr="00F0697B" w:rsidRDefault="00D62E35" w:rsidP="00B93CE4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F0697B">
        <w:rPr>
          <w:rFonts w:asciiTheme="minorHAnsi" w:hAnsiTheme="minorHAnsi" w:cstheme="minorHAnsi"/>
          <w:b/>
          <w:bCs/>
          <w:color w:val="auto"/>
        </w:rPr>
        <w:t xml:space="preserve">Parish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P</w:t>
      </w:r>
      <w:r w:rsidRPr="00F0697B">
        <w:rPr>
          <w:rFonts w:asciiTheme="minorHAnsi" w:hAnsiTheme="minorHAnsi" w:cstheme="minorHAnsi"/>
          <w:b/>
          <w:bCs/>
          <w:color w:val="auto"/>
        </w:rPr>
        <w:t xml:space="preserve">riest’s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R</w:t>
      </w:r>
      <w:r w:rsidRPr="00F0697B">
        <w:rPr>
          <w:rFonts w:asciiTheme="minorHAnsi" w:hAnsiTheme="minorHAnsi" w:cstheme="minorHAnsi"/>
          <w:b/>
          <w:bCs/>
          <w:color w:val="auto"/>
        </w:rPr>
        <w:t xml:space="preserve">eference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F</w:t>
      </w:r>
      <w:r w:rsidR="00427184" w:rsidRPr="00F0697B">
        <w:rPr>
          <w:rFonts w:asciiTheme="minorHAnsi" w:hAnsiTheme="minorHAnsi" w:cstheme="minorHAnsi"/>
          <w:b/>
          <w:bCs/>
          <w:color w:val="auto"/>
        </w:rPr>
        <w:t>orm</w:t>
      </w:r>
    </w:p>
    <w:tbl>
      <w:tblPr>
        <w:tblStyle w:val="TableGrid"/>
        <w:tblpPr w:leftFromText="180" w:rightFromText="180" w:vertAnchor="text" w:horzAnchor="margin" w:tblpY="42"/>
        <w:tblW w:w="9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759"/>
      </w:tblGrid>
      <w:tr w:rsidR="00F0697B" w:rsidRPr="00F0697B" w14:paraId="1FBB953E" w14:textId="77777777" w:rsidTr="00F0697B">
        <w:trPr>
          <w:trHeight w:val="568"/>
        </w:trPr>
        <w:tc>
          <w:tcPr>
            <w:tcW w:w="2860" w:type="dxa"/>
          </w:tcPr>
          <w:p w14:paraId="58AF933C" w14:textId="032E92AF" w:rsidR="00393B82" w:rsidRPr="00F0697B" w:rsidRDefault="00393B82" w:rsidP="38ECB9A9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 xml:space="preserve">Name of </w:t>
            </w:r>
            <w:r w:rsidR="7D56E54C" w:rsidRPr="00F0697B">
              <w:rPr>
                <w:rFonts w:asciiTheme="minorHAnsi" w:eastAsia="Calibri" w:hAnsiTheme="minorHAnsi" w:cstheme="minorHAnsi"/>
              </w:rPr>
              <w:t>applicant</w:t>
            </w:r>
            <w:r w:rsidRPr="00F0697B">
              <w:rPr>
                <w:rFonts w:asciiTheme="minorHAnsi" w:eastAsia="Calibri" w:hAnsiTheme="minorHAnsi" w:cstheme="minorHAnsi"/>
              </w:rPr>
              <w:t>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1159884228"/>
            <w:placeholder>
              <w:docPart w:val="A410FF5B5EA34D9CBF83F37A6FEC55D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759" w:type="dxa"/>
              </w:tcPr>
              <w:p w14:paraId="62B047B3" w14:textId="240A6278" w:rsidR="00393B82" w:rsidRPr="00F0697B" w:rsidRDefault="002B6D4D" w:rsidP="00393B82">
                <w:pPr>
                  <w:pBdr>
                    <w:bottom w:val="dashed" w:sz="4" w:space="1" w:color="auto"/>
                  </w:pBdr>
                  <w:spacing w:before="120" w:after="160" w:line="259" w:lineRule="auto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97B" w:rsidRPr="00F0697B" w14:paraId="2B50D27F" w14:textId="77777777" w:rsidTr="00F0697B">
        <w:trPr>
          <w:trHeight w:val="568"/>
        </w:trPr>
        <w:tc>
          <w:tcPr>
            <w:tcW w:w="2860" w:type="dxa"/>
          </w:tcPr>
          <w:p w14:paraId="7A591E9F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Address: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2076857473"/>
            <w:placeholder>
              <w:docPart w:val="A88D9756033B4A2DACCE69426D93CD8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759" w:type="dxa"/>
              </w:tcPr>
              <w:p w14:paraId="47F8B551" w14:textId="18CB117B" w:rsidR="00393B82" w:rsidRPr="00F0697B" w:rsidRDefault="002B6D4D" w:rsidP="00393B82">
                <w:pPr>
                  <w:pBdr>
                    <w:bottom w:val="dashed" w:sz="4" w:space="1" w:color="auto"/>
                  </w:pBdr>
                  <w:spacing w:before="120" w:after="160" w:line="259" w:lineRule="auto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97B" w:rsidRPr="00F0697B" w14:paraId="3FEEA9AD" w14:textId="77777777" w:rsidTr="00F0697B">
        <w:trPr>
          <w:trHeight w:val="568"/>
        </w:trPr>
        <w:tc>
          <w:tcPr>
            <w:tcW w:w="2860" w:type="dxa"/>
          </w:tcPr>
          <w:p w14:paraId="56A82575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School / organisation: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1045943648"/>
            <w:placeholder>
              <w:docPart w:val="80E3DA11A18649258903C4C467D5C4C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759" w:type="dxa"/>
              </w:tcPr>
              <w:p w14:paraId="0BB1D2BF" w14:textId="1E9A3DF2" w:rsidR="00393B82" w:rsidRPr="00F0697B" w:rsidRDefault="002B6D4D" w:rsidP="00393B82">
                <w:pPr>
                  <w:pBdr>
                    <w:bottom w:val="dashed" w:sz="4" w:space="1" w:color="auto"/>
                  </w:pBdr>
                  <w:spacing w:before="120" w:after="160" w:line="259" w:lineRule="auto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97B" w:rsidRPr="00F0697B" w14:paraId="5A838697" w14:textId="77777777" w:rsidTr="00F0697B">
        <w:trPr>
          <w:trHeight w:val="568"/>
        </w:trPr>
        <w:tc>
          <w:tcPr>
            <w:tcW w:w="2860" w:type="dxa"/>
          </w:tcPr>
          <w:p w14:paraId="41F025D8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>Present post: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-342713974"/>
            <w:placeholder>
              <w:docPart w:val="328169E9F006490584C33F5309C9CE2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759" w:type="dxa"/>
              </w:tcPr>
              <w:p w14:paraId="34E89AB3" w14:textId="54FA2862" w:rsidR="00393B82" w:rsidRPr="00F0697B" w:rsidRDefault="002B6D4D" w:rsidP="00393B82">
                <w:pPr>
                  <w:pBdr>
                    <w:bottom w:val="dashed" w:sz="4" w:space="1" w:color="auto"/>
                  </w:pBdr>
                  <w:spacing w:before="120" w:after="160" w:line="259" w:lineRule="auto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AE3FF7" w14:textId="3ED1B367" w:rsidR="002C3537" w:rsidRDefault="002C3537" w:rsidP="008B654E">
      <w:pPr>
        <w:pStyle w:val="Heading2"/>
        <w:spacing w:before="240"/>
        <w:rPr>
          <w:rFonts w:asciiTheme="minorHAnsi" w:hAnsiTheme="minorHAnsi" w:cstheme="minorHAnsi"/>
          <w:b/>
          <w:bCs/>
          <w:color w:val="auto"/>
        </w:rPr>
      </w:pPr>
    </w:p>
    <w:p w14:paraId="53223FF3" w14:textId="31EC3B5D" w:rsidR="008B654E" w:rsidRPr="00F0697B" w:rsidRDefault="008B654E" w:rsidP="008B654E">
      <w:pPr>
        <w:pStyle w:val="Heading2"/>
        <w:spacing w:before="240"/>
        <w:rPr>
          <w:rFonts w:asciiTheme="minorHAnsi" w:hAnsiTheme="minorHAnsi" w:cstheme="minorHAnsi"/>
          <w:b/>
          <w:bCs/>
          <w:color w:val="auto"/>
        </w:rPr>
      </w:pPr>
      <w:r w:rsidRPr="00F0697B">
        <w:rPr>
          <w:rFonts w:asciiTheme="minorHAnsi" w:hAnsiTheme="minorHAnsi" w:cstheme="minorHAnsi"/>
          <w:b/>
          <w:bCs/>
          <w:color w:val="auto"/>
        </w:rPr>
        <w:t xml:space="preserve">Definition of </w:t>
      </w:r>
      <w:r w:rsidR="000D3511" w:rsidRPr="00F0697B">
        <w:rPr>
          <w:rFonts w:asciiTheme="minorHAnsi" w:hAnsiTheme="minorHAnsi" w:cstheme="minorHAnsi"/>
          <w:b/>
          <w:bCs/>
          <w:color w:val="auto"/>
        </w:rPr>
        <w:t xml:space="preserve">‘practising </w:t>
      </w:r>
      <w:r w:rsidRPr="00F0697B">
        <w:rPr>
          <w:rFonts w:asciiTheme="minorHAnsi" w:hAnsiTheme="minorHAnsi" w:cstheme="minorHAnsi"/>
          <w:b/>
          <w:bCs/>
          <w:color w:val="auto"/>
        </w:rPr>
        <w:t>Catholic</w:t>
      </w:r>
      <w:r w:rsidR="000D3511" w:rsidRPr="00F0697B">
        <w:rPr>
          <w:rFonts w:asciiTheme="minorHAnsi" w:hAnsiTheme="minorHAnsi" w:cstheme="minorHAnsi"/>
          <w:b/>
          <w:bCs/>
          <w:color w:val="auto"/>
        </w:rPr>
        <w:t>’</w:t>
      </w:r>
    </w:p>
    <w:p w14:paraId="28A7BD99" w14:textId="1529621B" w:rsidR="008B654E" w:rsidRPr="00F0697B" w:rsidRDefault="008B654E" w:rsidP="008B654E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 xml:space="preserve">An applicant for the post of </w:t>
      </w:r>
      <w:r w:rsidR="00F0697B">
        <w:rPr>
          <w:rFonts w:asciiTheme="minorHAnsi" w:hAnsiTheme="minorHAnsi" w:cstheme="minorHAnsi"/>
          <w:sz w:val="20"/>
          <w:szCs w:val="20"/>
        </w:rPr>
        <w:t>Foundation Governor or Director</w:t>
      </w:r>
      <w:r w:rsidRPr="00F0697B">
        <w:rPr>
          <w:rFonts w:asciiTheme="minorHAnsi" w:hAnsiTheme="minorHAnsi" w:cstheme="minorHAnsi"/>
          <w:sz w:val="20"/>
          <w:szCs w:val="20"/>
        </w:rPr>
        <w:t xml:space="preserve"> is </w:t>
      </w:r>
      <w:r w:rsidR="000D3511" w:rsidRPr="00F0697B">
        <w:rPr>
          <w:rFonts w:asciiTheme="minorHAnsi" w:hAnsiTheme="minorHAnsi" w:cstheme="minorHAnsi"/>
          <w:sz w:val="20"/>
          <w:szCs w:val="20"/>
        </w:rPr>
        <w:t xml:space="preserve">a </w:t>
      </w:r>
      <w:r w:rsidRPr="00F0697B">
        <w:rPr>
          <w:rFonts w:asciiTheme="minorHAnsi" w:hAnsiTheme="minorHAnsi" w:cstheme="minorHAnsi"/>
          <w:sz w:val="20"/>
          <w:szCs w:val="20"/>
        </w:rPr>
        <w:t>practising Catholic if:</w:t>
      </w:r>
    </w:p>
    <w:p w14:paraId="1A7986E0" w14:textId="55AB39A0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complies with the obligation to participate in the Mass on Sundays and Holydays of Obligation</w:t>
      </w:r>
    </w:p>
    <w:p w14:paraId="4338025C" w14:textId="24CE96E7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has received the Sacrament of Confirmation</w:t>
      </w:r>
    </w:p>
    <w:p w14:paraId="56BF6C18" w14:textId="247FE55A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there is no moral or canonical impediment which precludes the applicant from receiving the Sacrament of the Eucharist regularly, and that he or she does receive it at least once a year</w:t>
      </w:r>
    </w:p>
    <w:p w14:paraId="04B96192" w14:textId="32BF9414" w:rsidR="000D3511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provides for the needs of the Church</w:t>
      </w:r>
    </w:p>
    <w:p w14:paraId="0E3279D4" w14:textId="77777777" w:rsidR="00A57E01" w:rsidRPr="00F0697B" w:rsidRDefault="00A57E01" w:rsidP="00A57E01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7"/>
        <w:gridCol w:w="1133"/>
        <w:gridCol w:w="1376"/>
      </w:tblGrid>
      <w:tr w:rsidR="00F0697B" w:rsidRPr="00F0697B" w14:paraId="2200604B" w14:textId="77777777" w:rsidTr="00F0697B">
        <w:trPr>
          <w:trHeight w:val="403"/>
        </w:trPr>
        <w:tc>
          <w:tcPr>
            <w:tcW w:w="7225" w:type="dxa"/>
            <w:vMerge w:val="restart"/>
            <w:vAlign w:val="center"/>
          </w:tcPr>
          <w:p w14:paraId="176E2FDF" w14:textId="6C205CC1" w:rsidR="00E72BAD" w:rsidRPr="00F0697B" w:rsidRDefault="00E72BAD" w:rsidP="006F1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97B">
              <w:rPr>
                <w:rFonts w:asciiTheme="minorHAnsi" w:hAnsiTheme="minorHAnsi" w:cstheme="minorHAnsi"/>
                <w:sz w:val="20"/>
                <w:szCs w:val="20"/>
              </w:rPr>
              <w:t xml:space="preserve">To the best of your knowledge and belief, does the applicant comply with the definition of a practising Catholic as laid out above? </w:t>
            </w:r>
          </w:p>
        </w:tc>
        <w:tc>
          <w:tcPr>
            <w:tcW w:w="1134" w:type="dxa"/>
            <w:vAlign w:val="center"/>
          </w:tcPr>
          <w:p w14:paraId="3F518F49" w14:textId="3246A775" w:rsidR="00E72BAD" w:rsidRPr="00F0697B" w:rsidRDefault="00BF6B54" w:rsidP="00762D8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697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4938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792F2DE3" w14:textId="64690A00" w:rsidR="00E72BAD" w:rsidRPr="00F0697B" w:rsidRDefault="002B6D4D" w:rsidP="006F1B43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697B" w:rsidRPr="00F0697B" w14:paraId="0E9EEBCC" w14:textId="77777777" w:rsidTr="00F0697B">
        <w:trPr>
          <w:trHeight w:val="404"/>
        </w:trPr>
        <w:tc>
          <w:tcPr>
            <w:tcW w:w="7225" w:type="dxa"/>
            <w:vMerge/>
            <w:vAlign w:val="center"/>
          </w:tcPr>
          <w:p w14:paraId="6D4C2D30" w14:textId="77777777" w:rsidR="00E72BAD" w:rsidRPr="00F0697B" w:rsidRDefault="00E72BAD" w:rsidP="006F1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4C4585" w14:textId="2F494A9F" w:rsidR="00E72BAD" w:rsidRPr="00F0697B" w:rsidRDefault="00BF6B54" w:rsidP="00762D8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697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40843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1E6E7583" w14:textId="09C696BB" w:rsidR="00E72BAD" w:rsidRPr="00F0697B" w:rsidRDefault="002B6D4D" w:rsidP="006F1B43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2A8D47A" w14:textId="77777777" w:rsidR="002C3537" w:rsidRDefault="002C3537" w:rsidP="00D62E35">
      <w:pPr>
        <w:rPr>
          <w:rFonts w:asciiTheme="minorHAnsi" w:hAnsiTheme="minorHAnsi" w:cstheme="minorHAnsi"/>
          <w:sz w:val="20"/>
          <w:szCs w:val="20"/>
        </w:rPr>
      </w:pPr>
    </w:p>
    <w:p w14:paraId="6E4BBBBF" w14:textId="77777777" w:rsidR="002C3537" w:rsidRPr="00F0697B" w:rsidRDefault="002C3537" w:rsidP="00D62E3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6510"/>
      </w:tblGrid>
      <w:tr w:rsidR="00F0697B" w:rsidRPr="00F0697B" w14:paraId="6BECD2B1" w14:textId="77777777" w:rsidTr="002B6D4D">
        <w:trPr>
          <w:trHeight w:val="424"/>
        </w:trPr>
        <w:tc>
          <w:tcPr>
            <w:tcW w:w="3109" w:type="dxa"/>
          </w:tcPr>
          <w:p w14:paraId="3F8E25B8" w14:textId="32F24812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Print Name (Parish Priest):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39486421"/>
            <w:placeholder>
              <w:docPart w:val="DefaultPlaceholder_-185401344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510" w:type="dxa"/>
              </w:tcPr>
              <w:p w14:paraId="4B49DE95" w14:textId="3C88D776" w:rsidR="00A8512A" w:rsidRPr="00F0697B" w:rsidRDefault="002B6D4D" w:rsidP="00075F20">
                <w:pPr>
                  <w:pBdr>
                    <w:bottom w:val="dashed" w:sz="4" w:space="1" w:color="auto"/>
                  </w:pBdr>
                  <w:spacing w:before="120" w:after="160" w:line="259" w:lineRule="auto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97B" w:rsidRPr="00F0697B" w14:paraId="14C0ABF2" w14:textId="77777777" w:rsidTr="00A8512A">
        <w:trPr>
          <w:trHeight w:val="568"/>
        </w:trPr>
        <w:tc>
          <w:tcPr>
            <w:tcW w:w="3109" w:type="dxa"/>
          </w:tcPr>
          <w:p w14:paraId="775BC4F6" w14:textId="3CFA4E98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Sign</w:t>
            </w:r>
            <w:r w:rsidR="002C3537">
              <w:rPr>
                <w:rFonts w:asciiTheme="minorHAnsi" w:eastAsia="Calibri" w:hAnsiTheme="minorHAnsi" w:cstheme="minorHAnsi"/>
              </w:rPr>
              <w:t xml:space="preserve">ature </w:t>
            </w:r>
            <w:r w:rsidRPr="00F0697B">
              <w:rPr>
                <w:rFonts w:asciiTheme="minorHAnsi" w:eastAsia="Calibri" w:hAnsiTheme="minorHAnsi" w:cstheme="minorHAnsi"/>
              </w:rPr>
              <w:t>(Parish Priest):</w:t>
            </w:r>
            <w:r w:rsidRPr="00F0697B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6510" w:type="dxa"/>
          </w:tcPr>
          <w:p w14:paraId="16A00A87" w14:textId="44CB48D4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F91A069" w14:textId="77777777" w:rsidTr="00A8512A">
        <w:trPr>
          <w:trHeight w:val="568"/>
        </w:trPr>
        <w:tc>
          <w:tcPr>
            <w:tcW w:w="3109" w:type="dxa"/>
          </w:tcPr>
          <w:p w14:paraId="3E9120A8" w14:textId="274596B4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Parish: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1001009853"/>
            <w:placeholder>
              <w:docPart w:val="816E0EAB3C8E4004A8CB719FD88F68BF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510" w:type="dxa"/>
              </w:tcPr>
              <w:p w14:paraId="609E9A48" w14:textId="6D5E4B27" w:rsidR="00A8512A" w:rsidRPr="00F0697B" w:rsidRDefault="002B6D4D" w:rsidP="00075F20">
                <w:pPr>
                  <w:pBdr>
                    <w:bottom w:val="dashed" w:sz="4" w:space="1" w:color="auto"/>
                  </w:pBdr>
                  <w:spacing w:before="120" w:after="160" w:line="259" w:lineRule="auto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97B" w:rsidRPr="00F0697B" w14:paraId="30D0EDC4" w14:textId="77777777" w:rsidTr="00A8512A">
        <w:trPr>
          <w:trHeight w:val="568"/>
        </w:trPr>
        <w:tc>
          <w:tcPr>
            <w:tcW w:w="3109" w:type="dxa"/>
          </w:tcPr>
          <w:p w14:paraId="50C3B755" w14:textId="440B82B7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>Date: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1814837432"/>
            <w:placeholder>
              <w:docPart w:val="41803C0417284C688D2399787AC4FB2F"/>
            </w:placeholder>
          </w:sdtPr>
          <w:sdtEndPr>
            <w:rPr>
              <w:sz w:val="20"/>
              <w:szCs w:val="20"/>
            </w:rPr>
          </w:sdtEndPr>
          <w:sdtContent>
            <w:tc>
              <w:tcPr>
                <w:tcW w:w="6510" w:type="dxa"/>
              </w:tcPr>
              <w:sdt>
                <w:sdtPr>
                  <w:rPr>
                    <w:rFonts w:asciiTheme="minorHAnsi" w:eastAsia="Calibri" w:hAnsiTheme="minorHAnsi" w:cstheme="minorHAnsi"/>
                    <w:b/>
                    <w:bCs/>
                  </w:rPr>
                  <w:id w:val="928157618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7F5D13E3" w14:textId="762AA79B" w:rsidR="00A8512A" w:rsidRPr="00F0697B" w:rsidRDefault="002B6D4D" w:rsidP="00075F20">
                    <w:pPr>
                      <w:pBdr>
                        <w:bottom w:val="dashed" w:sz="4" w:space="1" w:color="auto"/>
                      </w:pBdr>
                      <w:spacing w:before="120" w:after="160" w:line="259" w:lineRule="auto"/>
                      <w:rPr>
                        <w:rFonts w:asciiTheme="minorHAnsi" w:eastAsia="Calibr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1B49F9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1D519B7D" w14:textId="77777777" w:rsidR="00D62E35" w:rsidRPr="00F0697B" w:rsidRDefault="00D62E35" w:rsidP="00A8512A">
      <w:pPr>
        <w:rPr>
          <w:rFonts w:asciiTheme="minorHAnsi" w:hAnsiTheme="minorHAnsi" w:cstheme="minorHAnsi"/>
          <w:sz w:val="20"/>
          <w:szCs w:val="20"/>
        </w:rPr>
      </w:pPr>
    </w:p>
    <w:sectPr w:rsidR="00D62E35" w:rsidRPr="00F0697B" w:rsidSect="002C3537">
      <w:headerReference w:type="first" r:id="rId10"/>
      <w:pgSz w:w="11906" w:h="16838" w:code="9"/>
      <w:pgMar w:top="793" w:right="1080" w:bottom="426" w:left="1080" w:header="56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7E0F" w14:textId="77777777" w:rsidR="004033B1" w:rsidRDefault="004033B1" w:rsidP="00F32DC7">
      <w:pPr>
        <w:spacing w:after="0" w:line="240" w:lineRule="auto"/>
      </w:pPr>
      <w:r>
        <w:separator/>
      </w:r>
    </w:p>
  </w:endnote>
  <w:endnote w:type="continuationSeparator" w:id="0">
    <w:p w14:paraId="06B9B28B" w14:textId="77777777" w:rsidR="004033B1" w:rsidRDefault="004033B1" w:rsidP="00F3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6AF5" w14:textId="77777777" w:rsidR="004033B1" w:rsidRDefault="004033B1" w:rsidP="00F32DC7">
      <w:pPr>
        <w:spacing w:after="0" w:line="240" w:lineRule="auto"/>
      </w:pPr>
      <w:r>
        <w:separator/>
      </w:r>
    </w:p>
  </w:footnote>
  <w:footnote w:type="continuationSeparator" w:id="0">
    <w:p w14:paraId="532B22DC" w14:textId="77777777" w:rsidR="004033B1" w:rsidRDefault="004033B1" w:rsidP="00F3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4D66" w14:textId="4F8197E5" w:rsidR="001232B3" w:rsidRPr="00F0697B" w:rsidRDefault="00F0697B" w:rsidP="002C3537">
    <w:pPr>
      <w:pStyle w:val="Header"/>
      <w:jc w:val="center"/>
    </w:pPr>
    <w:r w:rsidRPr="007B3D45">
      <w:rPr>
        <w:noProof/>
      </w:rPr>
      <w:drawing>
        <wp:inline distT="0" distB="0" distL="0" distR="0" wp14:anchorId="61F795B8" wp14:editId="5075BA86">
          <wp:extent cx="5749290" cy="1896745"/>
          <wp:effectExtent l="0" t="0" r="3810" b="8255"/>
          <wp:docPr id="1767704747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57196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57"/>
    <w:multiLevelType w:val="hybridMultilevel"/>
    <w:tmpl w:val="0E2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F7B"/>
    <w:multiLevelType w:val="hybridMultilevel"/>
    <w:tmpl w:val="6A44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03A"/>
    <w:multiLevelType w:val="hybridMultilevel"/>
    <w:tmpl w:val="24506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71133"/>
    <w:multiLevelType w:val="hybridMultilevel"/>
    <w:tmpl w:val="06DA5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8722">
    <w:abstractNumId w:val="1"/>
  </w:num>
  <w:num w:numId="2" w16cid:durableId="925768593">
    <w:abstractNumId w:val="0"/>
  </w:num>
  <w:num w:numId="3" w16cid:durableId="1965237302">
    <w:abstractNumId w:val="2"/>
  </w:num>
  <w:num w:numId="4" w16cid:durableId="13403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7"/>
    <w:rsid w:val="0001033A"/>
    <w:rsid w:val="00086885"/>
    <w:rsid w:val="000D3511"/>
    <w:rsid w:val="000F64E5"/>
    <w:rsid w:val="001232B3"/>
    <w:rsid w:val="0015382F"/>
    <w:rsid w:val="0020682A"/>
    <w:rsid w:val="00231E34"/>
    <w:rsid w:val="00283A56"/>
    <w:rsid w:val="00286EB3"/>
    <w:rsid w:val="002B6D4D"/>
    <w:rsid w:val="002C3537"/>
    <w:rsid w:val="003302C0"/>
    <w:rsid w:val="003306F9"/>
    <w:rsid w:val="003749E4"/>
    <w:rsid w:val="00393B82"/>
    <w:rsid w:val="003D5891"/>
    <w:rsid w:val="004033B1"/>
    <w:rsid w:val="00427184"/>
    <w:rsid w:val="00455403"/>
    <w:rsid w:val="00464B72"/>
    <w:rsid w:val="00471FC9"/>
    <w:rsid w:val="004F38EC"/>
    <w:rsid w:val="005207EB"/>
    <w:rsid w:val="00527C84"/>
    <w:rsid w:val="005343EB"/>
    <w:rsid w:val="00542C90"/>
    <w:rsid w:val="005A4591"/>
    <w:rsid w:val="005C5DD0"/>
    <w:rsid w:val="006F1B43"/>
    <w:rsid w:val="006F3975"/>
    <w:rsid w:val="0070123F"/>
    <w:rsid w:val="00717D1A"/>
    <w:rsid w:val="007227BE"/>
    <w:rsid w:val="00730F45"/>
    <w:rsid w:val="00751376"/>
    <w:rsid w:val="00762D88"/>
    <w:rsid w:val="0076649D"/>
    <w:rsid w:val="0078744B"/>
    <w:rsid w:val="007B0ADC"/>
    <w:rsid w:val="00844734"/>
    <w:rsid w:val="0086089F"/>
    <w:rsid w:val="00874E53"/>
    <w:rsid w:val="0089771D"/>
    <w:rsid w:val="008B654E"/>
    <w:rsid w:val="00940898"/>
    <w:rsid w:val="009B0EE6"/>
    <w:rsid w:val="009F4126"/>
    <w:rsid w:val="00A57E01"/>
    <w:rsid w:val="00A66212"/>
    <w:rsid w:val="00A8512A"/>
    <w:rsid w:val="00AC61E2"/>
    <w:rsid w:val="00AC6FC4"/>
    <w:rsid w:val="00AE1B08"/>
    <w:rsid w:val="00AF5F2F"/>
    <w:rsid w:val="00B33504"/>
    <w:rsid w:val="00B40B0B"/>
    <w:rsid w:val="00B66FE3"/>
    <w:rsid w:val="00B731D1"/>
    <w:rsid w:val="00B754C1"/>
    <w:rsid w:val="00B8372B"/>
    <w:rsid w:val="00B907B7"/>
    <w:rsid w:val="00B93CE4"/>
    <w:rsid w:val="00BF6B54"/>
    <w:rsid w:val="00C13EC4"/>
    <w:rsid w:val="00C70BC9"/>
    <w:rsid w:val="00C70C7D"/>
    <w:rsid w:val="00C8482E"/>
    <w:rsid w:val="00CB265E"/>
    <w:rsid w:val="00CB3E89"/>
    <w:rsid w:val="00D62E35"/>
    <w:rsid w:val="00DB4087"/>
    <w:rsid w:val="00DD2014"/>
    <w:rsid w:val="00DF69E9"/>
    <w:rsid w:val="00E16475"/>
    <w:rsid w:val="00E71AD1"/>
    <w:rsid w:val="00E72BAD"/>
    <w:rsid w:val="00EA226B"/>
    <w:rsid w:val="00F0697B"/>
    <w:rsid w:val="00F260E6"/>
    <w:rsid w:val="00F2693F"/>
    <w:rsid w:val="00F32DC7"/>
    <w:rsid w:val="00F42126"/>
    <w:rsid w:val="00F5128E"/>
    <w:rsid w:val="00F73485"/>
    <w:rsid w:val="00F82E8A"/>
    <w:rsid w:val="00FB2A27"/>
    <w:rsid w:val="00FC344B"/>
    <w:rsid w:val="38ECB9A9"/>
    <w:rsid w:val="7D56E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5E8E9D"/>
  <w15:chartTrackingRefBased/>
  <w15:docId w15:val="{46AEAFA6-1311-4414-9885-020B7B6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2A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376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6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C7"/>
  </w:style>
  <w:style w:type="paragraph" w:styleId="Footer">
    <w:name w:val="footer"/>
    <w:basedOn w:val="Normal"/>
    <w:link w:val="Foot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C7"/>
  </w:style>
  <w:style w:type="character" w:customStyle="1" w:styleId="Heading1Char">
    <w:name w:val="Heading 1 Char"/>
    <w:basedOn w:val="DefaultParagraphFont"/>
    <w:link w:val="Heading1"/>
    <w:uiPriority w:val="9"/>
    <w:rsid w:val="00751376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376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1376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376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376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51376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751376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51376"/>
    <w:rPr>
      <w:rFonts w:ascii="Open Sans" w:hAnsi="Open Sans"/>
      <w:i/>
      <w:iCs/>
    </w:rPr>
  </w:style>
  <w:style w:type="character" w:styleId="IntenseEmphasis">
    <w:name w:val="Intense Emphasis"/>
    <w:basedOn w:val="DefaultParagraphFont"/>
    <w:uiPriority w:val="21"/>
    <w:qFormat/>
    <w:rsid w:val="00751376"/>
    <w:rPr>
      <w:rFonts w:ascii="Open Sans" w:hAnsi="Open Sans"/>
      <w:i/>
      <w:iCs/>
      <w:color w:val="4E8ECB"/>
    </w:rPr>
  </w:style>
  <w:style w:type="character" w:styleId="Strong">
    <w:name w:val="Strong"/>
    <w:basedOn w:val="DefaultParagraphFont"/>
    <w:uiPriority w:val="22"/>
    <w:qFormat/>
    <w:rsid w:val="00751376"/>
    <w:rPr>
      <w:rFonts w:ascii="Open Sans" w:hAnsi="Open Sans"/>
      <w:b/>
      <w:bCs/>
      <w:color w:val="582C5F"/>
    </w:rPr>
  </w:style>
  <w:style w:type="paragraph" w:styleId="Quote">
    <w:name w:val="Quote"/>
    <w:basedOn w:val="Normal"/>
    <w:next w:val="Normal"/>
    <w:link w:val="QuoteChar"/>
    <w:uiPriority w:val="29"/>
    <w:qFormat/>
    <w:rsid w:val="007513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376"/>
    <w:rPr>
      <w:rFonts w:ascii="Open Sans" w:hAnsi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376"/>
    <w:pPr>
      <w:ind w:left="720"/>
      <w:contextualSpacing/>
    </w:pPr>
  </w:style>
  <w:style w:type="paragraph" w:styleId="NoSpacing">
    <w:name w:val="No Spacing"/>
    <w:uiPriority w:val="1"/>
    <w:qFormat/>
    <w:rsid w:val="00751376"/>
    <w:pPr>
      <w:spacing w:after="0" w:line="240" w:lineRule="auto"/>
    </w:pPr>
    <w:rPr>
      <w:rFonts w:ascii="Open Sans" w:hAnsi="Open Sans"/>
    </w:rPr>
  </w:style>
  <w:style w:type="table" w:styleId="TableGrid">
    <w:name w:val="Table Grid"/>
    <w:basedOn w:val="TableNormal"/>
    <w:uiPriority w:val="39"/>
    <w:rsid w:val="003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0682A"/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1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0EEB-26C3-4482-9C36-FCBFCD84395E}"/>
      </w:docPartPr>
      <w:docPartBody>
        <w:p w:rsidR="005053C1" w:rsidRDefault="005053C1"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E223-7E0B-43BC-A18B-7CBE91B087B5}"/>
      </w:docPartPr>
      <w:docPartBody>
        <w:p w:rsidR="005053C1" w:rsidRDefault="005053C1">
          <w:r w:rsidRPr="001B49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E0EAB3C8E4004A8CB719FD88F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72D0-F5A9-4FCE-A5D3-C92A36C5716E}"/>
      </w:docPartPr>
      <w:docPartBody>
        <w:p w:rsidR="005053C1" w:rsidRDefault="005053C1" w:rsidP="005053C1">
          <w:pPr>
            <w:pStyle w:val="816E0EAB3C8E4004A8CB719FD88F68BF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03C0417284C688D2399787AC4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BF01-D1B9-45D0-901C-133B1CC81B67}"/>
      </w:docPartPr>
      <w:docPartBody>
        <w:p w:rsidR="005053C1" w:rsidRDefault="005053C1" w:rsidP="005053C1">
          <w:pPr>
            <w:pStyle w:val="41803C0417284C688D2399787AC4FB2F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0FF5B5EA34D9CBF83F37A6FEC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904F-C70C-4431-9788-A971428718ED}"/>
      </w:docPartPr>
      <w:docPartBody>
        <w:p w:rsidR="005053C1" w:rsidRDefault="005053C1" w:rsidP="005053C1">
          <w:pPr>
            <w:pStyle w:val="A410FF5B5EA34D9CBF83F37A6FEC55D9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D9756033B4A2DACCE69426D93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8005-07CF-4F3C-B513-81C999ACD0E8}"/>
      </w:docPartPr>
      <w:docPartBody>
        <w:p w:rsidR="005053C1" w:rsidRDefault="005053C1" w:rsidP="005053C1">
          <w:pPr>
            <w:pStyle w:val="A88D9756033B4A2DACCE69426D93CD86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3DA11A18649258903C4C467D5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5379-892A-443E-A163-434AD778758F}"/>
      </w:docPartPr>
      <w:docPartBody>
        <w:p w:rsidR="005053C1" w:rsidRDefault="005053C1" w:rsidP="005053C1">
          <w:pPr>
            <w:pStyle w:val="80E3DA11A18649258903C4C467D5C4C2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169E9F006490584C33F5309C9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108D-DC71-473D-819C-B1BAED73A8ED}"/>
      </w:docPartPr>
      <w:docPartBody>
        <w:p w:rsidR="005053C1" w:rsidRDefault="005053C1" w:rsidP="005053C1">
          <w:pPr>
            <w:pStyle w:val="328169E9F006490584C33F5309C9CE2A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C1"/>
    <w:rsid w:val="005053C1"/>
    <w:rsid w:val="00D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3C1"/>
    <w:rPr>
      <w:color w:val="808080"/>
    </w:rPr>
  </w:style>
  <w:style w:type="paragraph" w:customStyle="1" w:styleId="816E0EAB3C8E4004A8CB719FD88F68BF">
    <w:name w:val="816E0EAB3C8E4004A8CB719FD88F68BF"/>
    <w:rsid w:val="005053C1"/>
  </w:style>
  <w:style w:type="paragraph" w:customStyle="1" w:styleId="41803C0417284C688D2399787AC4FB2F">
    <w:name w:val="41803C0417284C688D2399787AC4FB2F"/>
    <w:rsid w:val="005053C1"/>
  </w:style>
  <w:style w:type="paragraph" w:customStyle="1" w:styleId="A410FF5B5EA34D9CBF83F37A6FEC55D9">
    <w:name w:val="A410FF5B5EA34D9CBF83F37A6FEC55D9"/>
    <w:rsid w:val="005053C1"/>
  </w:style>
  <w:style w:type="paragraph" w:customStyle="1" w:styleId="A88D9756033B4A2DACCE69426D93CD86">
    <w:name w:val="A88D9756033B4A2DACCE69426D93CD86"/>
    <w:rsid w:val="005053C1"/>
  </w:style>
  <w:style w:type="paragraph" w:customStyle="1" w:styleId="80E3DA11A18649258903C4C467D5C4C2">
    <w:name w:val="80E3DA11A18649258903C4C467D5C4C2"/>
    <w:rsid w:val="005053C1"/>
  </w:style>
  <w:style w:type="paragraph" w:customStyle="1" w:styleId="328169E9F006490584C33F5309C9CE2A">
    <w:name w:val="328169E9F006490584C33F5309C9CE2A"/>
    <w:rsid w:val="00505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 Brand">
      <a:dk1>
        <a:srgbClr val="000000"/>
      </a:dk1>
      <a:lt1>
        <a:srgbClr val="FFFFFF"/>
      </a:lt1>
      <a:dk2>
        <a:srgbClr val="412F24"/>
      </a:dk2>
      <a:lt2>
        <a:srgbClr val="E8E4E2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ECE6D6"/>
      </a:accent5>
      <a:accent6>
        <a:srgbClr val="939393"/>
      </a:accent6>
      <a:hlink>
        <a:srgbClr val="84B4DA"/>
      </a:hlink>
      <a:folHlink>
        <a:srgbClr val="B6A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1" ma:contentTypeDescription="Create a new document." ma:contentTypeScope="" ma:versionID="9f94971121747897b4478b3ef9b4a74c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bc589c4253301bde498932568bcdb0b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8779A-B995-414B-959D-C7245EB2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AEFDF-B8CF-4ED0-8480-6A0A1B00C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7063A-D020-4C2A-B781-75E285F8E280}">
  <ds:schemaRefs>
    <ds:schemaRef ds:uri="http://purl.org/dc/elements/1.1/"/>
    <ds:schemaRef ds:uri="http://schemas.microsoft.com/office/2006/metadata/properties"/>
    <ds:schemaRef ds:uri="a3e0107e-d786-48ca-a72c-bf7824bac4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016b3e-4be6-4892-911b-723edc0e57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Lisa Gunther</cp:lastModifiedBy>
  <cp:revision>2</cp:revision>
  <cp:lastPrinted>2021-04-22T17:49:00Z</cp:lastPrinted>
  <dcterms:created xsi:type="dcterms:W3CDTF">2024-06-25T13:26:00Z</dcterms:created>
  <dcterms:modified xsi:type="dcterms:W3CDTF">2024-06-25T13:26:00Z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