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37F8D" w14:textId="77777777" w:rsidR="007E0671" w:rsidRDefault="007E0671" w:rsidP="00D62E35">
      <w:pPr>
        <w:rPr>
          <w:rStyle w:val="Strong"/>
          <w:rFonts w:asciiTheme="minorHAnsi" w:hAnsiTheme="minorHAnsi" w:cstheme="minorHAnsi"/>
        </w:rPr>
      </w:pPr>
    </w:p>
    <w:p w14:paraId="45B5E3F3" w14:textId="77777777" w:rsidR="007E0671" w:rsidRDefault="007E0671" w:rsidP="00D62E35">
      <w:pPr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</w:p>
    <w:p w14:paraId="66C3F86C" w14:textId="2CE76FB9" w:rsidR="00D62E35" w:rsidRPr="007E0671" w:rsidRDefault="00D62E35" w:rsidP="00D62E35">
      <w:pPr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 w:rsidRPr="007E0671">
        <w:rPr>
          <w:rStyle w:val="Strong"/>
          <w:rFonts w:asciiTheme="minorHAnsi" w:hAnsiTheme="minorHAnsi" w:cstheme="minorHAnsi"/>
          <w:color w:val="auto"/>
          <w:sz w:val="24"/>
          <w:szCs w:val="24"/>
        </w:rPr>
        <w:t>CONFIDENTIAL</w:t>
      </w:r>
    </w:p>
    <w:tbl>
      <w:tblPr>
        <w:tblStyle w:val="TableGrid"/>
        <w:tblpPr w:leftFromText="180" w:rightFromText="180" w:vertAnchor="text" w:horzAnchor="margin" w:tblpY="42"/>
        <w:tblW w:w="86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6100"/>
      </w:tblGrid>
      <w:tr w:rsidR="00376489" w:rsidRPr="00E955EC" w14:paraId="486F5DD8" w14:textId="77777777" w:rsidTr="007E0671">
        <w:trPr>
          <w:trHeight w:val="538"/>
        </w:trPr>
        <w:tc>
          <w:tcPr>
            <w:tcW w:w="2581" w:type="dxa"/>
          </w:tcPr>
          <w:p w14:paraId="218FC421" w14:textId="39415229" w:rsidR="00376489" w:rsidRPr="00E955EC" w:rsidRDefault="00376489" w:rsidP="5F419898">
            <w:pPr>
              <w:spacing w:before="120"/>
              <w:rPr>
                <w:rFonts w:asciiTheme="minorHAnsi" w:hAnsiTheme="minorHAnsi" w:cstheme="minorHAnsi"/>
              </w:rPr>
            </w:pPr>
            <w:r w:rsidRPr="00E955EC">
              <w:rPr>
                <w:rFonts w:asciiTheme="minorHAnsi" w:hAnsiTheme="minorHAnsi" w:cstheme="minorHAnsi"/>
              </w:rPr>
              <w:t xml:space="preserve">Name of </w:t>
            </w:r>
            <w:r w:rsidR="4937E5BC" w:rsidRPr="00E955EC">
              <w:rPr>
                <w:rFonts w:asciiTheme="minorHAnsi" w:hAnsiTheme="minorHAnsi" w:cstheme="minorHAnsi"/>
              </w:rPr>
              <w:t>applicant</w:t>
            </w:r>
            <w:r w:rsidRPr="00E955EC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39486421"/>
            <w:placeholder>
              <w:docPart w:val="178CA6D59C2246A1A47690BBB7A353D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100" w:type="dxa"/>
              </w:tcPr>
              <w:p w14:paraId="2363D858" w14:textId="2C8C0F28" w:rsidR="00376489" w:rsidRPr="00E955EC" w:rsidRDefault="0010482B" w:rsidP="009A3766">
                <w:pPr>
                  <w:pBdr>
                    <w:bottom w:val="dashed" w:sz="4" w:space="1" w:color="auto"/>
                  </w:pBdr>
                  <w:spacing w:before="12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89" w:rsidRPr="00E955EC" w14:paraId="604B1B63" w14:textId="77777777" w:rsidTr="007E0671">
        <w:trPr>
          <w:trHeight w:val="538"/>
        </w:trPr>
        <w:tc>
          <w:tcPr>
            <w:tcW w:w="2581" w:type="dxa"/>
          </w:tcPr>
          <w:p w14:paraId="736FF1F2" w14:textId="77777777" w:rsidR="00376489" w:rsidRPr="00E955EC" w:rsidRDefault="00376489" w:rsidP="0007195A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5EC">
              <w:rPr>
                <w:rFonts w:asciiTheme="minorHAnsi" w:hAnsiTheme="minorHAnsi" w:cstheme="minorHAnsi"/>
              </w:rPr>
              <w:t>Address: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-385718137"/>
            <w:placeholder>
              <w:docPart w:val="CDDEBC0DEFF8420FAD39A3F6750A1FB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100" w:type="dxa"/>
              </w:tcPr>
              <w:p w14:paraId="28A1BFE2" w14:textId="373FF51C" w:rsidR="00376489" w:rsidRPr="00E955EC" w:rsidRDefault="0010482B" w:rsidP="0007195A">
                <w:pPr>
                  <w:pBdr>
                    <w:bottom w:val="dashed" w:sz="4" w:space="1" w:color="auto"/>
                  </w:pBdr>
                  <w:spacing w:before="12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89" w:rsidRPr="00E955EC" w14:paraId="791DEB85" w14:textId="77777777" w:rsidTr="007E0671">
        <w:trPr>
          <w:trHeight w:val="538"/>
        </w:trPr>
        <w:tc>
          <w:tcPr>
            <w:tcW w:w="2581" w:type="dxa"/>
          </w:tcPr>
          <w:p w14:paraId="3C66A072" w14:textId="2F6A63B2" w:rsidR="00376489" w:rsidRPr="00E955EC" w:rsidRDefault="00E076B4" w:rsidP="0007195A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Trust / School: 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-1195998348"/>
            <w:placeholder>
              <w:docPart w:val="D0729D3793E04CA19B69CC570D232185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100" w:type="dxa"/>
              </w:tcPr>
              <w:p w14:paraId="48261C71" w14:textId="24774AD6" w:rsidR="00376489" w:rsidRPr="00E955EC" w:rsidRDefault="0010482B" w:rsidP="0007195A">
                <w:pPr>
                  <w:pBdr>
                    <w:bottom w:val="dashed" w:sz="4" w:space="1" w:color="auto"/>
                  </w:pBdr>
                  <w:spacing w:before="12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89" w:rsidRPr="00E955EC" w14:paraId="06C0DA95" w14:textId="77777777" w:rsidTr="007E0671">
        <w:trPr>
          <w:trHeight w:val="538"/>
        </w:trPr>
        <w:tc>
          <w:tcPr>
            <w:tcW w:w="2581" w:type="dxa"/>
          </w:tcPr>
          <w:p w14:paraId="0BE150AB" w14:textId="77777777" w:rsidR="00376489" w:rsidRPr="00E955EC" w:rsidRDefault="00376489" w:rsidP="0007195A">
            <w:pPr>
              <w:spacing w:before="120"/>
              <w:rPr>
                <w:rFonts w:asciiTheme="minorHAnsi" w:hAnsiTheme="minorHAnsi" w:cstheme="minorHAnsi"/>
              </w:rPr>
            </w:pPr>
            <w:r w:rsidRPr="00E955EC">
              <w:rPr>
                <w:rFonts w:asciiTheme="minorHAnsi" w:hAnsiTheme="minorHAnsi" w:cstheme="minorHAnsi"/>
              </w:rPr>
              <w:t>Present post: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-1798213468"/>
            <w:placeholder>
              <w:docPart w:val="45488FEF04034E6BB8876E1907C62A6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100" w:type="dxa"/>
              </w:tcPr>
              <w:p w14:paraId="5DE073A1" w14:textId="460F5230" w:rsidR="00376489" w:rsidRPr="00E955EC" w:rsidRDefault="0010482B" w:rsidP="0007195A">
                <w:pPr>
                  <w:pBdr>
                    <w:bottom w:val="dashed" w:sz="4" w:space="1" w:color="auto"/>
                  </w:pBdr>
                  <w:spacing w:before="12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BD735C" w14:textId="77777777" w:rsidR="007E0671" w:rsidRDefault="007E0671" w:rsidP="009A3766">
      <w:pPr>
        <w:spacing w:before="240"/>
        <w:rPr>
          <w:rFonts w:asciiTheme="minorHAnsi" w:hAnsiTheme="minorHAnsi" w:cstheme="minorHAnsi"/>
          <w:sz w:val="20"/>
          <w:szCs w:val="20"/>
        </w:rPr>
      </w:pPr>
    </w:p>
    <w:p w14:paraId="2E2636B1" w14:textId="6DF6AFA6" w:rsidR="00D62E35" w:rsidRPr="00E076B4" w:rsidRDefault="00AD72E2" w:rsidP="00E076B4">
      <w:pPr>
        <w:spacing w:before="240"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D</w:t>
      </w:r>
      <w:r w:rsidR="00D62E35" w:rsidRPr="00E076B4">
        <w:rPr>
          <w:rFonts w:asciiTheme="minorHAnsi" w:hAnsiTheme="minorHAnsi" w:cstheme="minorHAnsi"/>
        </w:rPr>
        <w:t xml:space="preserve">ear Father </w:t>
      </w:r>
    </w:p>
    <w:p w14:paraId="4C99F5B1" w14:textId="7DFAC314" w:rsidR="00D62E35" w:rsidRPr="00E076B4" w:rsidRDefault="00D62E35" w:rsidP="00E076B4">
      <w:pPr>
        <w:spacing w:before="120"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 xml:space="preserve">The </w:t>
      </w:r>
      <w:r w:rsidR="00DC66D2" w:rsidRPr="00E076B4">
        <w:rPr>
          <w:rFonts w:asciiTheme="minorHAnsi" w:hAnsiTheme="minorHAnsi" w:cstheme="minorHAnsi"/>
        </w:rPr>
        <w:t>above-named</w:t>
      </w:r>
      <w:r w:rsidR="00376489" w:rsidRPr="00E076B4">
        <w:rPr>
          <w:rFonts w:asciiTheme="minorHAnsi" w:hAnsiTheme="minorHAnsi" w:cstheme="minorHAnsi"/>
        </w:rPr>
        <w:t xml:space="preserve"> </w:t>
      </w:r>
      <w:r w:rsidRPr="00E076B4">
        <w:rPr>
          <w:rFonts w:asciiTheme="minorHAnsi" w:hAnsiTheme="minorHAnsi" w:cstheme="minorHAnsi"/>
        </w:rPr>
        <w:t>person has applied to be a</w:t>
      </w:r>
      <w:r w:rsidR="007E0671" w:rsidRPr="00E076B4">
        <w:rPr>
          <w:rFonts w:asciiTheme="minorHAnsi" w:hAnsiTheme="minorHAnsi" w:cstheme="minorHAnsi"/>
        </w:rPr>
        <w:t xml:space="preserve"> Foundation </w:t>
      </w:r>
      <w:r w:rsidR="00C276C2" w:rsidRPr="00E076B4">
        <w:rPr>
          <w:rFonts w:asciiTheme="minorHAnsi" w:hAnsiTheme="minorHAnsi" w:cstheme="minorHAnsi"/>
        </w:rPr>
        <w:t>Director</w:t>
      </w:r>
      <w:r w:rsidR="007E0671" w:rsidRPr="00E076B4">
        <w:rPr>
          <w:rFonts w:asciiTheme="minorHAnsi" w:hAnsiTheme="minorHAnsi" w:cstheme="minorHAnsi"/>
        </w:rPr>
        <w:t xml:space="preserve"> </w:t>
      </w:r>
      <w:r w:rsidRPr="00E076B4">
        <w:rPr>
          <w:rFonts w:asciiTheme="minorHAnsi" w:hAnsiTheme="minorHAnsi" w:cstheme="minorHAnsi"/>
        </w:rPr>
        <w:t xml:space="preserve">and has nominated you as a referee who can confirm that they are a practising Catholic. As representatives of the Diocesan Bishop, </w:t>
      </w:r>
      <w:r w:rsidR="007E0671" w:rsidRPr="00E076B4">
        <w:rPr>
          <w:rFonts w:asciiTheme="minorHAnsi" w:hAnsiTheme="minorHAnsi" w:cstheme="minorHAnsi"/>
        </w:rPr>
        <w:t xml:space="preserve">Foundation </w:t>
      </w:r>
      <w:r w:rsidR="00C276C2" w:rsidRPr="00E076B4">
        <w:rPr>
          <w:rFonts w:asciiTheme="minorHAnsi" w:hAnsiTheme="minorHAnsi" w:cstheme="minorHAnsi"/>
        </w:rPr>
        <w:t>Directors</w:t>
      </w:r>
      <w:r w:rsidRPr="00E076B4">
        <w:rPr>
          <w:rFonts w:asciiTheme="minorHAnsi" w:hAnsiTheme="minorHAnsi" w:cstheme="minorHAnsi"/>
        </w:rPr>
        <w:t xml:space="preserve"> must be practising Catholics, who are seen to support the Church’s teachings; they must understand the Catholic character of the school and the needs of the Catholic community as a whole, as reflected in the education and pastoral policies of the diocese. </w:t>
      </w:r>
    </w:p>
    <w:p w14:paraId="4973523B" w14:textId="77777777" w:rsidR="00D62E35" w:rsidRPr="00E076B4" w:rsidRDefault="00D62E35" w:rsidP="00E076B4">
      <w:pPr>
        <w:spacing w:after="0"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Please confirm that to the best of your knowledge and belief:</w:t>
      </w:r>
    </w:p>
    <w:p w14:paraId="467B89B0" w14:textId="598E6178" w:rsidR="007E752E" w:rsidRPr="00E076B4" w:rsidRDefault="00D62E35" w:rsidP="00E076B4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the applicant complies with the obligation to participate in the Mass on Sundays and Holydays of Obligation</w:t>
      </w:r>
    </w:p>
    <w:p w14:paraId="254315E6" w14:textId="463E2624" w:rsidR="00D62E35" w:rsidRPr="00E076B4" w:rsidRDefault="00D62E35" w:rsidP="00E076B4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the applicant has received the Sacrament of Confirmation</w:t>
      </w:r>
    </w:p>
    <w:p w14:paraId="19ABE8F5" w14:textId="5949FBFB" w:rsidR="00D62E35" w:rsidRPr="00E076B4" w:rsidRDefault="00D62E35" w:rsidP="00E076B4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there is no moral or canonical impediment which precludes the applicant from receiving the Sacrament of the Eucharist regularly, and that he or she does receive it at least once a year</w:t>
      </w:r>
    </w:p>
    <w:p w14:paraId="7314AEA8" w14:textId="77777777" w:rsidR="00D62E35" w:rsidRPr="00E076B4" w:rsidRDefault="00D62E35" w:rsidP="00E076B4">
      <w:pPr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the applicant provides for the needs of the Church.</w:t>
      </w:r>
    </w:p>
    <w:p w14:paraId="55AB4179" w14:textId="325D06E2" w:rsidR="00D62E35" w:rsidRPr="00E076B4" w:rsidRDefault="007E0671" w:rsidP="00E076B4">
      <w:pPr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Thank you for your help.</w:t>
      </w:r>
    </w:p>
    <w:p w14:paraId="198DD2BA" w14:textId="51CE6C4A" w:rsidR="007E0671" w:rsidRPr="00E076B4" w:rsidRDefault="007E0671" w:rsidP="00E076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Yours sincerely</w:t>
      </w:r>
    </w:p>
    <w:p w14:paraId="18F9CC32" w14:textId="77777777" w:rsidR="007E0671" w:rsidRPr="00E076B4" w:rsidRDefault="007E0671" w:rsidP="00E076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6D8A49" w14:textId="6C360706" w:rsidR="007E0671" w:rsidRPr="00E076B4" w:rsidRDefault="007E0671" w:rsidP="00E076B4">
      <w:pPr>
        <w:spacing w:after="0" w:line="240" w:lineRule="auto"/>
        <w:ind w:left="-426"/>
        <w:jc w:val="both"/>
        <w:rPr>
          <w:rFonts w:asciiTheme="minorHAnsi" w:hAnsiTheme="minorHAnsi" w:cstheme="minorHAnsi"/>
        </w:rPr>
      </w:pPr>
      <w:r w:rsidRPr="00E076B4">
        <w:rPr>
          <w:rFonts w:ascii="Calibri" w:hAnsi="Calibri"/>
          <w:noProof/>
        </w:rPr>
        <w:drawing>
          <wp:inline distT="0" distB="0" distL="0" distR="0" wp14:anchorId="427A7E04" wp14:editId="106CDF2A">
            <wp:extent cx="1955165" cy="525145"/>
            <wp:effectExtent l="0" t="0" r="6985" b="8255"/>
            <wp:docPr id="640260448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60448" name="Picture 2" descr="A signa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119B" w14:textId="77777777" w:rsidR="007E0671" w:rsidRPr="00E076B4" w:rsidRDefault="007E0671" w:rsidP="00E076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0385BA" w14:textId="07EF107A" w:rsidR="007E0671" w:rsidRPr="00E076B4" w:rsidRDefault="007E0671" w:rsidP="00E076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Robert Simpson</w:t>
      </w:r>
    </w:p>
    <w:p w14:paraId="374F0D00" w14:textId="478CBD75" w:rsidR="007E0671" w:rsidRPr="00E076B4" w:rsidRDefault="007E0671" w:rsidP="00E076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076B4">
        <w:rPr>
          <w:rFonts w:asciiTheme="minorHAnsi" w:hAnsiTheme="minorHAnsi" w:cstheme="minorHAnsi"/>
        </w:rPr>
        <w:t>Director of Education</w:t>
      </w:r>
    </w:p>
    <w:sectPr w:rsidR="007E0671" w:rsidRPr="00E076B4" w:rsidSect="007E0671">
      <w:headerReference w:type="first" r:id="rId11"/>
      <w:footerReference w:type="first" r:id="rId12"/>
      <w:pgSz w:w="11906" w:h="16838" w:code="9"/>
      <w:pgMar w:top="971" w:right="1440" w:bottom="993" w:left="1843" w:header="56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59D5" w14:textId="77777777" w:rsidR="00DE3CDE" w:rsidRDefault="00DE3CDE" w:rsidP="00F32DC7">
      <w:pPr>
        <w:spacing w:after="0" w:line="240" w:lineRule="auto"/>
      </w:pPr>
      <w:r>
        <w:separator/>
      </w:r>
    </w:p>
  </w:endnote>
  <w:endnote w:type="continuationSeparator" w:id="0">
    <w:p w14:paraId="6B66CB22" w14:textId="77777777" w:rsidR="00DE3CDE" w:rsidRDefault="00DE3CDE" w:rsidP="00F3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E5BC" w14:textId="7B843714" w:rsidR="00570B7D" w:rsidRDefault="000B5384" w:rsidP="00E076B4">
    <w:pPr>
      <w:pStyle w:val="Footer"/>
      <w:jc w:val="center"/>
    </w:pPr>
    <w:r w:rsidRPr="00C35C32">
      <w:rPr>
        <w:rFonts w:asciiTheme="minorHAnsi" w:hAnsiTheme="minorHAnsi" w:cstheme="minorHAnsi"/>
        <w:sz w:val="14"/>
        <w:szCs w:val="14"/>
      </w:rPr>
      <w:t>Charity No: 234092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B98A" w14:textId="77777777" w:rsidR="00DE3CDE" w:rsidRDefault="00DE3CDE" w:rsidP="00F32DC7">
      <w:pPr>
        <w:spacing w:after="0" w:line="240" w:lineRule="auto"/>
      </w:pPr>
      <w:r>
        <w:separator/>
      </w:r>
    </w:p>
  </w:footnote>
  <w:footnote w:type="continuationSeparator" w:id="0">
    <w:p w14:paraId="275397AF" w14:textId="77777777" w:rsidR="00DE3CDE" w:rsidRDefault="00DE3CDE" w:rsidP="00F3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4D66" w14:textId="2DF5CC93" w:rsidR="001232B3" w:rsidRPr="007E0671" w:rsidRDefault="007E0671" w:rsidP="007E0671">
    <w:pPr>
      <w:pStyle w:val="Header"/>
      <w:jc w:val="center"/>
    </w:pPr>
    <w:r w:rsidRPr="007B3D45">
      <w:rPr>
        <w:noProof/>
      </w:rPr>
      <w:drawing>
        <wp:inline distT="0" distB="0" distL="0" distR="0" wp14:anchorId="27C2F393" wp14:editId="0A71FB47">
          <wp:extent cx="5475605" cy="1806575"/>
          <wp:effectExtent l="0" t="0" r="0" b="3175"/>
          <wp:docPr id="745164023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317157" name="Picture 1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605" cy="180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957"/>
    <w:multiLevelType w:val="hybridMultilevel"/>
    <w:tmpl w:val="0E28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F7B"/>
    <w:multiLevelType w:val="hybridMultilevel"/>
    <w:tmpl w:val="6A44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03A"/>
    <w:multiLevelType w:val="hybridMultilevel"/>
    <w:tmpl w:val="24506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967900">
    <w:abstractNumId w:val="1"/>
  </w:num>
  <w:num w:numId="2" w16cid:durableId="860052453">
    <w:abstractNumId w:val="0"/>
  </w:num>
  <w:num w:numId="3" w16cid:durableId="80605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C7"/>
    <w:rsid w:val="0001033A"/>
    <w:rsid w:val="0007195A"/>
    <w:rsid w:val="000B5384"/>
    <w:rsid w:val="0010482B"/>
    <w:rsid w:val="001232B3"/>
    <w:rsid w:val="0020682A"/>
    <w:rsid w:val="00231E34"/>
    <w:rsid w:val="00232AFA"/>
    <w:rsid w:val="00233ACF"/>
    <w:rsid w:val="0026171D"/>
    <w:rsid w:val="00283943"/>
    <w:rsid w:val="00283A56"/>
    <w:rsid w:val="00286EB3"/>
    <w:rsid w:val="003302C0"/>
    <w:rsid w:val="003306F9"/>
    <w:rsid w:val="003749E4"/>
    <w:rsid w:val="00376489"/>
    <w:rsid w:val="0040603B"/>
    <w:rsid w:val="0040767E"/>
    <w:rsid w:val="00455403"/>
    <w:rsid w:val="00464B72"/>
    <w:rsid w:val="0046788C"/>
    <w:rsid w:val="004F38EC"/>
    <w:rsid w:val="005207EB"/>
    <w:rsid w:val="00527C84"/>
    <w:rsid w:val="005343EB"/>
    <w:rsid w:val="005404A0"/>
    <w:rsid w:val="00542C90"/>
    <w:rsid w:val="00570B7D"/>
    <w:rsid w:val="005A4591"/>
    <w:rsid w:val="005C5DD0"/>
    <w:rsid w:val="0070123F"/>
    <w:rsid w:val="00704025"/>
    <w:rsid w:val="00717D1A"/>
    <w:rsid w:val="007227BE"/>
    <w:rsid w:val="00730F45"/>
    <w:rsid w:val="00764A1F"/>
    <w:rsid w:val="0076649D"/>
    <w:rsid w:val="0078744B"/>
    <w:rsid w:val="007B0ADC"/>
    <w:rsid w:val="007E0671"/>
    <w:rsid w:val="007E752E"/>
    <w:rsid w:val="00816DAF"/>
    <w:rsid w:val="0086089F"/>
    <w:rsid w:val="0089771D"/>
    <w:rsid w:val="00971736"/>
    <w:rsid w:val="009A3766"/>
    <w:rsid w:val="009F4126"/>
    <w:rsid w:val="00A66212"/>
    <w:rsid w:val="00AC61E2"/>
    <w:rsid w:val="00AC6FC4"/>
    <w:rsid w:val="00AD72E2"/>
    <w:rsid w:val="00AF5F2F"/>
    <w:rsid w:val="00B03B3A"/>
    <w:rsid w:val="00B27FF5"/>
    <w:rsid w:val="00B33504"/>
    <w:rsid w:val="00B40B0B"/>
    <w:rsid w:val="00B66FE3"/>
    <w:rsid w:val="00B731D1"/>
    <w:rsid w:val="00B754C1"/>
    <w:rsid w:val="00B80C65"/>
    <w:rsid w:val="00B907B7"/>
    <w:rsid w:val="00C13EC4"/>
    <w:rsid w:val="00C254BA"/>
    <w:rsid w:val="00C276C2"/>
    <w:rsid w:val="00C70BC9"/>
    <w:rsid w:val="00C70C7D"/>
    <w:rsid w:val="00C8482E"/>
    <w:rsid w:val="00CB265E"/>
    <w:rsid w:val="00CB3E89"/>
    <w:rsid w:val="00D07530"/>
    <w:rsid w:val="00D53CDF"/>
    <w:rsid w:val="00D62E35"/>
    <w:rsid w:val="00DA4D3A"/>
    <w:rsid w:val="00DA598D"/>
    <w:rsid w:val="00DB4087"/>
    <w:rsid w:val="00DC66D2"/>
    <w:rsid w:val="00DD2014"/>
    <w:rsid w:val="00DE3CDE"/>
    <w:rsid w:val="00DF69E9"/>
    <w:rsid w:val="00E076B4"/>
    <w:rsid w:val="00E16475"/>
    <w:rsid w:val="00E7298D"/>
    <w:rsid w:val="00E955EC"/>
    <w:rsid w:val="00E96D2D"/>
    <w:rsid w:val="00EA226B"/>
    <w:rsid w:val="00F12506"/>
    <w:rsid w:val="00F260E6"/>
    <w:rsid w:val="00F2693F"/>
    <w:rsid w:val="00F32DC7"/>
    <w:rsid w:val="00F42126"/>
    <w:rsid w:val="00F82E8A"/>
    <w:rsid w:val="00F83ED7"/>
    <w:rsid w:val="4937E5BC"/>
    <w:rsid w:val="5F419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15E8E9D"/>
  <w15:chartTrackingRefBased/>
  <w15:docId w15:val="{46AEAFA6-1311-4414-9885-020B7B6E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C4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FC4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FC4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4E8EC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C7"/>
  </w:style>
  <w:style w:type="paragraph" w:styleId="Footer">
    <w:name w:val="footer"/>
    <w:basedOn w:val="Normal"/>
    <w:link w:val="Foot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C7"/>
  </w:style>
  <w:style w:type="character" w:customStyle="1" w:styleId="Heading1Char">
    <w:name w:val="Heading 1 Char"/>
    <w:basedOn w:val="DefaultParagraphFont"/>
    <w:link w:val="Heading1"/>
    <w:uiPriority w:val="9"/>
    <w:rsid w:val="00AC6FC4"/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FC4"/>
    <w:rPr>
      <w:rFonts w:ascii="Lato Light" w:eastAsiaTheme="majorEastAsia" w:hAnsi="Lato Light" w:cstheme="majorBidi"/>
      <w:color w:val="4E8EC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C6FC4"/>
    <w:pPr>
      <w:spacing w:after="0" w:line="240" w:lineRule="auto"/>
      <w:contextualSpacing/>
    </w:pPr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FC4"/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FC4"/>
    <w:pPr>
      <w:numPr>
        <w:ilvl w:val="1"/>
      </w:numPr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C6FC4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ubtleEmphasis">
    <w:name w:val="Subtle Emphasis"/>
    <w:basedOn w:val="DefaultParagraphFont"/>
    <w:uiPriority w:val="19"/>
    <w:qFormat/>
    <w:rsid w:val="00AC6FC4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C6FC4"/>
    <w:rPr>
      <w:rFonts w:ascii="Open Sans" w:hAnsi="Open Sans"/>
      <w:i/>
      <w:iCs/>
    </w:rPr>
  </w:style>
  <w:style w:type="character" w:styleId="IntenseEmphasis">
    <w:name w:val="Intense Emphasis"/>
    <w:basedOn w:val="DefaultParagraphFont"/>
    <w:uiPriority w:val="21"/>
    <w:qFormat/>
    <w:rsid w:val="00AC6FC4"/>
    <w:rPr>
      <w:rFonts w:ascii="Open Sans" w:hAnsi="Open Sans"/>
      <w:i/>
      <w:iCs/>
      <w:color w:val="4E8ECB"/>
    </w:rPr>
  </w:style>
  <w:style w:type="character" w:styleId="Strong">
    <w:name w:val="Strong"/>
    <w:basedOn w:val="DefaultParagraphFont"/>
    <w:uiPriority w:val="22"/>
    <w:qFormat/>
    <w:rsid w:val="00AC6FC4"/>
    <w:rPr>
      <w:rFonts w:ascii="Open Sans" w:hAnsi="Open Sans"/>
      <w:b/>
      <w:bCs/>
      <w:color w:val="582C5F"/>
    </w:rPr>
  </w:style>
  <w:style w:type="paragraph" w:styleId="Quote">
    <w:name w:val="Quote"/>
    <w:basedOn w:val="Normal"/>
    <w:next w:val="Normal"/>
    <w:link w:val="QuoteChar"/>
    <w:uiPriority w:val="29"/>
    <w:qFormat/>
    <w:rsid w:val="00AC6F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FC4"/>
    <w:rPr>
      <w:rFonts w:ascii="Open Sans" w:hAnsi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FC4"/>
    <w:pPr>
      <w:ind w:left="720"/>
      <w:contextualSpacing/>
    </w:pPr>
  </w:style>
  <w:style w:type="paragraph" w:styleId="NoSpacing">
    <w:name w:val="No Spacing"/>
    <w:uiPriority w:val="1"/>
    <w:qFormat/>
    <w:rsid w:val="00AC6FC4"/>
    <w:pPr>
      <w:spacing w:after="0" w:line="240" w:lineRule="auto"/>
    </w:pPr>
    <w:rPr>
      <w:rFonts w:ascii="Open Sans" w:hAnsi="Open Sans"/>
    </w:rPr>
  </w:style>
  <w:style w:type="table" w:styleId="TableGrid">
    <w:name w:val="Table Grid"/>
    <w:basedOn w:val="TableNormal"/>
    <w:uiPriority w:val="39"/>
    <w:rsid w:val="0033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0682A"/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384"/>
    <w:rPr>
      <w:color w:val="84B4DA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48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8CA6D59C2246A1A47690BBB7A3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1570-A676-4C89-8051-B7BB90D6DA8C}"/>
      </w:docPartPr>
      <w:docPartBody>
        <w:p w:rsidR="00C155FA" w:rsidRDefault="00C155FA" w:rsidP="00C155FA">
          <w:pPr>
            <w:pStyle w:val="178CA6D59C2246A1A47690BBB7A353D2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EBC0DEFF8420FAD39A3F6750A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0BCA-1F8A-4106-9E52-76F332406E09}"/>
      </w:docPartPr>
      <w:docPartBody>
        <w:p w:rsidR="00C155FA" w:rsidRDefault="00C155FA" w:rsidP="00C155FA">
          <w:pPr>
            <w:pStyle w:val="CDDEBC0DEFF8420FAD39A3F6750A1FBE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29D3793E04CA19B69CC570D23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7A6B-A0C1-49B9-A2AA-9EAE78AACC4C}"/>
      </w:docPartPr>
      <w:docPartBody>
        <w:p w:rsidR="00C155FA" w:rsidRDefault="00C155FA" w:rsidP="00C155FA">
          <w:pPr>
            <w:pStyle w:val="D0729D3793E04CA19B69CC570D232185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88FEF04034E6BB8876E1907C62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63CE-0EDB-4A51-A817-00D34D995ED4}"/>
      </w:docPartPr>
      <w:docPartBody>
        <w:p w:rsidR="00C155FA" w:rsidRDefault="00C155FA" w:rsidP="00C155FA">
          <w:pPr>
            <w:pStyle w:val="45488FEF04034E6BB8876E1907C62A69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FA"/>
    <w:rsid w:val="00C155FA"/>
    <w:rsid w:val="00D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5FA"/>
    <w:rPr>
      <w:color w:val="808080"/>
    </w:rPr>
  </w:style>
  <w:style w:type="paragraph" w:customStyle="1" w:styleId="178CA6D59C2246A1A47690BBB7A353D2">
    <w:name w:val="178CA6D59C2246A1A47690BBB7A353D2"/>
    <w:rsid w:val="00C155FA"/>
  </w:style>
  <w:style w:type="paragraph" w:customStyle="1" w:styleId="CDDEBC0DEFF8420FAD39A3F6750A1FBE">
    <w:name w:val="CDDEBC0DEFF8420FAD39A3F6750A1FBE"/>
    <w:rsid w:val="00C155FA"/>
  </w:style>
  <w:style w:type="paragraph" w:customStyle="1" w:styleId="D0729D3793E04CA19B69CC570D232185">
    <w:name w:val="D0729D3793E04CA19B69CC570D232185"/>
    <w:rsid w:val="00C155FA"/>
  </w:style>
  <w:style w:type="paragraph" w:customStyle="1" w:styleId="45488FEF04034E6BB8876E1907C62A69">
    <w:name w:val="45488FEF04034E6BB8876E1907C62A69"/>
    <w:rsid w:val="00C15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 Brand">
      <a:dk1>
        <a:srgbClr val="000000"/>
      </a:dk1>
      <a:lt1>
        <a:srgbClr val="FFFFFF"/>
      </a:lt1>
      <a:dk2>
        <a:srgbClr val="939393"/>
      </a:dk2>
      <a:lt2>
        <a:srgbClr val="ECE6D6"/>
      </a:lt2>
      <a:accent1>
        <a:srgbClr val="4E8ECB"/>
      </a:accent1>
      <a:accent2>
        <a:srgbClr val="582C5F"/>
      </a:accent2>
      <a:accent3>
        <a:srgbClr val="B576A5"/>
      </a:accent3>
      <a:accent4>
        <a:srgbClr val="84B4DA"/>
      </a:accent4>
      <a:accent5>
        <a:srgbClr val="865293"/>
      </a:accent5>
      <a:accent6>
        <a:srgbClr val="B6D8F0"/>
      </a:accent6>
      <a:hlink>
        <a:srgbClr val="84B4DA"/>
      </a:hlink>
      <a:folHlink>
        <a:srgbClr val="B6A6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1" ma:contentTypeDescription="Create a new document." ma:contentTypeScope="" ma:versionID="9f94971121747897b4478b3ef9b4a74c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bc589c4253301bde498932568bcdb0b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7063A-D020-4C2A-B781-75E285F8E28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0107e-d786-48ca-a72c-bf7824bac48c"/>
    <ds:schemaRef ds:uri="http://purl.org/dc/terms/"/>
    <ds:schemaRef ds:uri="98016b3e-4be6-4892-911b-723edc0e57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E8779A-B995-414B-959D-C7245EB2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AEFDF-B8CF-4ED0-8480-6A0A1B00C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Robinson</dc:creator>
  <cp:keywords/>
  <dc:description/>
  <cp:lastModifiedBy>Lisa Gunther</cp:lastModifiedBy>
  <cp:revision>2</cp:revision>
  <cp:lastPrinted>2021-04-22T17:49:00Z</cp:lastPrinted>
  <dcterms:created xsi:type="dcterms:W3CDTF">2024-06-25T13:26:00Z</dcterms:created>
  <dcterms:modified xsi:type="dcterms:W3CDTF">2024-06-25T13:26:00Z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</Properties>
</file>